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220" w:type="dxa"/>
        <w:tblInd w:w="-342" w:type="dxa"/>
        <w:tblLayout w:type="fixed"/>
        <w:tblLook w:val="04A0"/>
      </w:tblPr>
      <w:tblGrid>
        <w:gridCol w:w="1080"/>
        <w:gridCol w:w="2160"/>
        <w:gridCol w:w="1350"/>
        <w:gridCol w:w="2880"/>
        <w:gridCol w:w="720"/>
        <w:gridCol w:w="1440"/>
        <w:gridCol w:w="1170"/>
        <w:gridCol w:w="990"/>
        <w:gridCol w:w="1170"/>
        <w:gridCol w:w="1260"/>
      </w:tblGrid>
      <w:tr w:rsidR="0031276C" w:rsidRPr="00E5471D">
        <w:tc>
          <w:tcPr>
            <w:tcW w:w="108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 w:rsidRPr="00E5471D">
              <w:rPr>
                <w:sz w:val="28"/>
                <w:szCs w:val="28"/>
              </w:rPr>
              <w:t>MOBILITY</w:t>
            </w:r>
          </w:p>
        </w:tc>
        <w:tc>
          <w:tcPr>
            <w:tcW w:w="135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 w:rsidRPr="00E5471D">
              <w:rPr>
                <w:sz w:val="28"/>
                <w:szCs w:val="28"/>
              </w:rPr>
              <w:t>FOLEY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 w:rsidRPr="00E5471D">
              <w:rPr>
                <w:sz w:val="28"/>
                <w:szCs w:val="28"/>
              </w:rPr>
              <w:t>CENTRAL LINE/PICC</w:t>
            </w:r>
          </w:p>
        </w:tc>
        <w:tc>
          <w:tcPr>
            <w:tcW w:w="72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SBT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:rsidR="002C54F9" w:rsidRPr="00E5471D" w:rsidRDefault="002C54F9" w:rsidP="002C54F9">
            <w:pPr>
              <w:ind w:left="-108" w:firstLine="108"/>
              <w:rPr>
                <w:sz w:val="28"/>
                <w:szCs w:val="28"/>
              </w:rPr>
            </w:pPr>
            <w:r w:rsidRPr="00E5471D">
              <w:rPr>
                <w:sz w:val="28"/>
                <w:szCs w:val="28"/>
              </w:rPr>
              <w:t>VB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 w:rsidRPr="00E5471D">
              <w:rPr>
                <w:sz w:val="28"/>
                <w:szCs w:val="28"/>
              </w:rPr>
              <w:t>SED</w:t>
            </w:r>
          </w:p>
        </w:tc>
        <w:tc>
          <w:tcPr>
            <w:tcW w:w="99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DVT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 w:rsidRPr="00E5471D">
              <w:rPr>
                <w:sz w:val="28"/>
                <w:szCs w:val="28"/>
              </w:rPr>
              <w:t>DIET</w:t>
            </w:r>
          </w:p>
        </w:tc>
        <w:tc>
          <w:tcPr>
            <w:tcW w:w="1260" w:type="dxa"/>
            <w:shd w:val="clear" w:color="auto" w:fill="C6D9F1" w:themeFill="text2" w:themeFillTint="33"/>
          </w:tcPr>
          <w:p w:rsidR="002C54F9" w:rsidRPr="00E5471D" w:rsidRDefault="002C54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DO</w:t>
            </w:r>
          </w:p>
        </w:tc>
      </w:tr>
      <w:tr w:rsidR="002C54F9">
        <w:tc>
          <w:tcPr>
            <w:tcW w:w="1080" w:type="dxa"/>
            <w:shd w:val="clear" w:color="auto" w:fill="C6D9F1" w:themeFill="text2" w:themeFillTint="33"/>
          </w:tcPr>
          <w:p w:rsidR="002C54F9" w:rsidRPr="00064B0C" w:rsidRDefault="002C54F9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2C54F9" w:rsidRDefault="002C54F9" w:rsidP="001E2492">
            <w:r>
              <w:t xml:space="preserve">1     2     3     4   PT/OT   </w:t>
            </w:r>
          </w:p>
        </w:tc>
        <w:tc>
          <w:tcPr>
            <w:tcW w:w="1350" w:type="dxa"/>
          </w:tcPr>
          <w:p w:rsidR="002C54F9" w:rsidRDefault="002C54F9" w:rsidP="00364B28">
            <w:r>
              <w:t xml:space="preserve">Y      N     CC   DC   </w:t>
            </w:r>
          </w:p>
        </w:tc>
        <w:tc>
          <w:tcPr>
            <w:tcW w:w="2880" w:type="dxa"/>
          </w:tcPr>
          <w:p w:rsidR="002C54F9" w:rsidRDefault="002C54F9" w:rsidP="002C54F9">
            <w:pPr>
              <w:ind w:right="-108"/>
            </w:pPr>
            <w:r>
              <w:t xml:space="preserve">CL      ALINE    HD    PICC    PIV </w:t>
            </w:r>
          </w:p>
          <w:p w:rsidR="002C54F9" w:rsidRDefault="002C54F9" w:rsidP="00E5471D">
            <w:r>
              <w:t>FEM   FEM      FEM</w:t>
            </w:r>
          </w:p>
        </w:tc>
        <w:tc>
          <w:tcPr>
            <w:tcW w:w="720" w:type="dxa"/>
          </w:tcPr>
          <w:p w:rsidR="002C54F9" w:rsidRDefault="002C54F9" w:rsidP="002C54F9">
            <w:r>
              <w:t xml:space="preserve"> P   F </w:t>
            </w:r>
            <w:r w:rsidR="00240218">
              <w:t>NA</w:t>
            </w:r>
          </w:p>
        </w:tc>
        <w:tc>
          <w:tcPr>
            <w:tcW w:w="1440" w:type="dxa"/>
          </w:tcPr>
          <w:p w:rsidR="002C54F9" w:rsidRDefault="002C54F9" w:rsidP="002C54F9">
            <w:r>
              <w:t xml:space="preserve">GI   CHG  HOB            </w:t>
            </w:r>
          </w:p>
        </w:tc>
        <w:tc>
          <w:tcPr>
            <w:tcW w:w="1170" w:type="dxa"/>
          </w:tcPr>
          <w:p w:rsidR="002C54F9" w:rsidRDefault="002C54F9" w:rsidP="00E5471D">
            <w:r>
              <w:t>C    I   NA</w:t>
            </w:r>
          </w:p>
          <w:p w:rsidR="002C54F9" w:rsidRDefault="002C54F9" w:rsidP="002C54F9">
            <w:r>
              <w:t xml:space="preserve">VAC </w:t>
            </w:r>
          </w:p>
        </w:tc>
        <w:tc>
          <w:tcPr>
            <w:tcW w:w="990" w:type="dxa"/>
          </w:tcPr>
          <w:p w:rsidR="002C54F9" w:rsidRDefault="002C54F9" w:rsidP="00364B28">
            <w:r>
              <w:t>Heparin</w:t>
            </w:r>
          </w:p>
          <w:p w:rsidR="002C54F9" w:rsidRDefault="002C54F9" w:rsidP="00364B28">
            <w:r>
              <w:t>Boots</w:t>
            </w:r>
          </w:p>
        </w:tc>
        <w:tc>
          <w:tcPr>
            <w:tcW w:w="1170" w:type="dxa"/>
          </w:tcPr>
          <w:p w:rsidR="002C54F9" w:rsidRDefault="002C54F9" w:rsidP="00364B28">
            <w:r>
              <w:t>TF  D  NPO</w:t>
            </w:r>
          </w:p>
          <w:p w:rsidR="002C54F9" w:rsidRDefault="002C54F9" w:rsidP="00364B28">
            <w:r>
              <w:t>SWALLOW</w:t>
            </w:r>
          </w:p>
        </w:tc>
        <w:tc>
          <w:tcPr>
            <w:tcW w:w="1260" w:type="dxa"/>
          </w:tcPr>
          <w:p w:rsidR="002C54F9" w:rsidRDefault="002C54F9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>
              <w:t xml:space="preserve">CL      ALINE    HD    PICC   PIV </w:t>
            </w:r>
          </w:p>
          <w:p w:rsidR="0031276C" w:rsidRPr="00FF7FBE" w:rsidRDefault="0031276C" w:rsidP="00716DA3">
            <w:r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>
              <w:t xml:space="preserve">CL      ALINE    HD    PICC    PIV </w:t>
            </w:r>
          </w:p>
          <w:p w:rsidR="0031276C" w:rsidRPr="002D0EDA" w:rsidRDefault="0031276C" w:rsidP="00716DA3">
            <w:r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31276C">
            <w:r w:rsidRPr="00494F82">
              <w:t>C    I   NA</w:t>
            </w:r>
          </w:p>
          <w:p w:rsidR="0031276C" w:rsidRDefault="0031276C" w:rsidP="0006145B">
            <w:r w:rsidRPr="00494F82">
              <w:t xml:space="preserve">VAC </w:t>
            </w:r>
          </w:p>
        </w:tc>
        <w:tc>
          <w:tcPr>
            <w:tcW w:w="990" w:type="dxa"/>
          </w:tcPr>
          <w:p w:rsidR="0031276C" w:rsidRDefault="0031276C" w:rsidP="00C94AB8">
            <w:r>
              <w:t>Heparin</w:t>
            </w:r>
          </w:p>
          <w:p w:rsidR="0031276C" w:rsidRDefault="0031276C" w:rsidP="00C94AB8">
            <w:r w:rsidRPr="00464C99"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>
              <w:t xml:space="preserve">CL      ALINE    HD    PICC    PIV </w:t>
            </w:r>
          </w:p>
          <w:p w:rsidR="0031276C" w:rsidRDefault="0031276C" w:rsidP="00716DA3">
            <w:r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6B7E3F">
            <w:r w:rsidRPr="002D0EDA">
              <w:t xml:space="preserve">CL      ALINE    HD    PICC   </w:t>
            </w:r>
            <w:r>
              <w:t xml:space="preserve"> P</w:t>
            </w:r>
            <w:r w:rsidRPr="002D0EDA">
              <w:t>IV</w:t>
            </w:r>
          </w:p>
          <w:p w:rsidR="0031276C" w:rsidRPr="002D0EDA" w:rsidRDefault="0031276C" w:rsidP="006B7E3F">
            <w:r w:rsidRPr="002D0EDA">
              <w:t xml:space="preserve"> </w:t>
            </w:r>
            <w:r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31276C">
            <w:r w:rsidRPr="00494F82">
              <w:t>C    I   NA</w:t>
            </w:r>
          </w:p>
          <w:p w:rsidR="0031276C" w:rsidRDefault="0031276C" w:rsidP="0006145B">
            <w:r w:rsidRPr="00494F82">
              <w:t xml:space="preserve">VAC </w:t>
            </w:r>
          </w:p>
        </w:tc>
        <w:tc>
          <w:tcPr>
            <w:tcW w:w="990" w:type="dxa"/>
          </w:tcPr>
          <w:p w:rsidR="0031276C" w:rsidRDefault="0031276C" w:rsidP="00C94AB8">
            <w:r>
              <w:t>Heparin</w:t>
            </w:r>
            <w:r w:rsidRPr="00464C99"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 w:rsidRPr="002D0EDA">
              <w:t xml:space="preserve">CL      ALINE    HD    PICC    </w:t>
            </w:r>
            <w:r>
              <w:t>P</w:t>
            </w:r>
            <w:r w:rsidRPr="002D0EDA">
              <w:t>IV</w:t>
            </w:r>
          </w:p>
          <w:p w:rsidR="0031276C" w:rsidRDefault="0031276C" w:rsidP="006B7E3F">
            <w:r w:rsidRPr="002D0EDA"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/>
        </w:tc>
      </w:tr>
      <w:tr w:rsidR="0031276C">
        <w:trPr>
          <w:trHeight w:val="458"/>
        </w:trPr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 w:rsidRPr="002D0EDA">
              <w:t xml:space="preserve">CL      ALINE    HD    PICC    </w:t>
            </w:r>
            <w:r>
              <w:t>P</w:t>
            </w:r>
            <w:r w:rsidRPr="002D0EDA">
              <w:t>IV</w:t>
            </w:r>
          </w:p>
          <w:p w:rsidR="0031276C" w:rsidRDefault="0031276C" w:rsidP="002D0C8F">
            <w:r w:rsidRPr="00FF7FBE"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31276C">
            <w:r w:rsidRPr="00494F82">
              <w:t>C    I   NA</w:t>
            </w:r>
          </w:p>
          <w:p w:rsidR="0031276C" w:rsidRDefault="0031276C" w:rsidP="0006145B">
            <w:r w:rsidRPr="00494F82">
              <w:t xml:space="preserve">VAC </w:t>
            </w:r>
          </w:p>
        </w:tc>
        <w:tc>
          <w:tcPr>
            <w:tcW w:w="990" w:type="dxa"/>
          </w:tcPr>
          <w:p w:rsidR="0031276C" w:rsidRDefault="0031276C" w:rsidP="00C94AB8">
            <w:r>
              <w:t>Heparin</w:t>
            </w:r>
            <w:r w:rsidRPr="00464C99"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 w:rsidP="00364B28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2D0C8F">
            <w:r w:rsidRPr="00FF7FBE">
              <w:t xml:space="preserve">CL      ALINE    HD    PICC    </w:t>
            </w:r>
            <w:r>
              <w:t>P</w:t>
            </w:r>
            <w:r w:rsidRPr="00FF7FBE">
              <w:t xml:space="preserve">IV </w:t>
            </w:r>
          </w:p>
          <w:p w:rsidR="0031276C" w:rsidRPr="00FF7FBE" w:rsidRDefault="0031276C" w:rsidP="002D0C8F">
            <w:r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 w:rsidP="00364B28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 w:rsidRPr="002D0EDA">
              <w:t xml:space="preserve">CL      ALINE    HD    PICC    </w:t>
            </w:r>
            <w:r>
              <w:t>P</w:t>
            </w:r>
            <w:r w:rsidRPr="002D0EDA">
              <w:t>IV</w:t>
            </w:r>
          </w:p>
          <w:p w:rsidR="0031276C" w:rsidRDefault="0031276C" w:rsidP="002D0C8F">
            <w:r w:rsidRPr="00FF7FBE"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31276C">
            <w:r w:rsidRPr="00494F82">
              <w:t>C    I   NA</w:t>
            </w:r>
          </w:p>
          <w:p w:rsidR="0031276C" w:rsidRDefault="0031276C" w:rsidP="0006145B">
            <w:r w:rsidRPr="00494F82">
              <w:t xml:space="preserve">VAC </w:t>
            </w:r>
          </w:p>
        </w:tc>
        <w:tc>
          <w:tcPr>
            <w:tcW w:w="990" w:type="dxa"/>
          </w:tcPr>
          <w:p w:rsidR="0031276C" w:rsidRDefault="0031276C" w:rsidP="00C94AB8">
            <w:r>
              <w:t>Heparin</w:t>
            </w:r>
            <w:r w:rsidRPr="00464C99"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 w:rsidP="00364B28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2D0C8F">
            <w:r w:rsidRPr="00FF7FBE">
              <w:t xml:space="preserve">CL      ALINE    HD    PICC    </w:t>
            </w:r>
            <w:r>
              <w:t>P</w:t>
            </w:r>
            <w:r w:rsidRPr="00FF7FBE">
              <w:t>IV</w:t>
            </w:r>
          </w:p>
          <w:p w:rsidR="0031276C" w:rsidRPr="00FF7FBE" w:rsidRDefault="0031276C" w:rsidP="002D0C8F">
            <w:r w:rsidRPr="00FF7FBE">
              <w:t xml:space="preserve"> </w:t>
            </w:r>
            <w:r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 w:rsidP="00364B28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 w:rsidRPr="002D0EDA">
              <w:t>CL      ALINE    HD    PICC</w:t>
            </w:r>
            <w:r>
              <w:t xml:space="preserve"> </w:t>
            </w:r>
            <w:r w:rsidRPr="002D0EDA">
              <w:t xml:space="preserve">   </w:t>
            </w:r>
            <w:r>
              <w:t>P</w:t>
            </w:r>
            <w:r w:rsidRPr="002D0EDA">
              <w:t>IV</w:t>
            </w:r>
          </w:p>
          <w:p w:rsidR="0031276C" w:rsidRDefault="0031276C" w:rsidP="002D0C8F">
            <w:r w:rsidRPr="00FF7FBE"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31276C">
            <w:r w:rsidRPr="00494F82">
              <w:t>C    I   NA</w:t>
            </w:r>
          </w:p>
          <w:p w:rsidR="0031276C" w:rsidRDefault="0031276C" w:rsidP="0006145B">
            <w:r w:rsidRPr="00494F82">
              <w:t xml:space="preserve">VAC </w:t>
            </w:r>
          </w:p>
        </w:tc>
        <w:tc>
          <w:tcPr>
            <w:tcW w:w="990" w:type="dxa"/>
          </w:tcPr>
          <w:p w:rsidR="0031276C" w:rsidRDefault="0031276C" w:rsidP="00C94AB8">
            <w:r>
              <w:t>Heparin</w:t>
            </w:r>
            <w:r w:rsidRPr="00464C99"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064B0C" w:rsidRDefault="0031276C" w:rsidP="00364B28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>1     2     3     4   PT/OT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2D0C8F">
            <w:r w:rsidRPr="00FF7FBE">
              <w:t xml:space="preserve">CL      ALINE    HD    PICC    </w:t>
            </w:r>
            <w:r>
              <w:t>P</w:t>
            </w:r>
            <w:r w:rsidRPr="00FF7FBE">
              <w:t>IV</w:t>
            </w:r>
          </w:p>
          <w:p w:rsidR="0031276C" w:rsidRPr="00FF7FBE" w:rsidRDefault="0031276C" w:rsidP="002D0C8F">
            <w:r>
              <w:t>FEM   FEM      FEM</w:t>
            </w:r>
            <w:r w:rsidRPr="00FF7FBE">
              <w:t xml:space="preserve"> 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642C70" w:rsidRDefault="0031276C" w:rsidP="00364B28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 xml:space="preserve">1     2     3     4   PT/OT   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 w:rsidRPr="002D0EDA">
              <w:t xml:space="preserve">CL      ALINE    HD    PICC   </w:t>
            </w:r>
            <w:r>
              <w:t>P</w:t>
            </w:r>
            <w:r w:rsidRPr="002D0EDA">
              <w:t>IV</w:t>
            </w:r>
          </w:p>
          <w:p w:rsidR="0031276C" w:rsidRDefault="0031276C" w:rsidP="002D0C8F">
            <w:r w:rsidRPr="00FF7FBE"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31276C">
            <w:r w:rsidRPr="00494F82">
              <w:t>C    I   NA</w:t>
            </w:r>
          </w:p>
          <w:p w:rsidR="0031276C" w:rsidRDefault="0031276C" w:rsidP="0006145B">
            <w:r w:rsidRPr="00494F82">
              <w:t xml:space="preserve">VAC </w:t>
            </w:r>
          </w:p>
        </w:tc>
        <w:tc>
          <w:tcPr>
            <w:tcW w:w="990" w:type="dxa"/>
          </w:tcPr>
          <w:p w:rsidR="0031276C" w:rsidRDefault="0031276C" w:rsidP="00C94AB8">
            <w:r>
              <w:t>Heparin</w:t>
            </w:r>
          </w:p>
          <w:p w:rsidR="0031276C" w:rsidRDefault="0031276C" w:rsidP="00C94AB8">
            <w:r w:rsidRPr="00464C99"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642C70" w:rsidRDefault="0031276C" w:rsidP="00364B28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 xml:space="preserve">1     2     3     4   PT/OT   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2D0C8F">
            <w:r w:rsidRPr="00FF7FBE">
              <w:t xml:space="preserve">CL      ALINE    HD    PICC    </w:t>
            </w:r>
            <w:r>
              <w:t>P</w:t>
            </w:r>
            <w:r w:rsidRPr="00FF7FBE">
              <w:t>IV</w:t>
            </w:r>
          </w:p>
          <w:p w:rsidR="0031276C" w:rsidRPr="00FF7FBE" w:rsidRDefault="0031276C" w:rsidP="002D0C8F">
            <w:r>
              <w:t>FEM   FEM      FEM</w:t>
            </w:r>
            <w:r w:rsidRPr="00FF7FBE">
              <w:t xml:space="preserve"> 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642C70" w:rsidRDefault="0031276C" w:rsidP="00364B28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 xml:space="preserve">1     2     3     4   PT/OT   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716DA3">
            <w:r w:rsidRPr="002D0EDA">
              <w:t xml:space="preserve">CL      ALINE    HD    PICC    </w:t>
            </w:r>
            <w:r>
              <w:t>P</w:t>
            </w:r>
            <w:r w:rsidRPr="002D0EDA">
              <w:t>IV</w:t>
            </w:r>
          </w:p>
          <w:p w:rsidR="0031276C" w:rsidRDefault="0031276C" w:rsidP="002D0C8F">
            <w:r w:rsidRPr="00FF7FBE">
              <w:t>FEM   FEM      FEM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31276C">
            <w:r w:rsidRPr="00494F82">
              <w:t>C    I   NA</w:t>
            </w:r>
          </w:p>
          <w:p w:rsidR="0031276C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>
              <w:t>Heparin</w:t>
            </w:r>
            <w:r w:rsidRPr="00464C99"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  <w:tr w:rsidR="0031276C">
        <w:tc>
          <w:tcPr>
            <w:tcW w:w="1080" w:type="dxa"/>
            <w:shd w:val="clear" w:color="auto" w:fill="C6D9F1" w:themeFill="text2" w:themeFillTint="33"/>
          </w:tcPr>
          <w:p w:rsidR="0031276C" w:rsidRPr="00642C70" w:rsidRDefault="0031276C" w:rsidP="00364B28">
            <w:pPr>
              <w:rPr>
                <w:sz w:val="36"/>
                <w:szCs w:val="36"/>
              </w:rPr>
            </w:pPr>
          </w:p>
        </w:tc>
        <w:tc>
          <w:tcPr>
            <w:tcW w:w="2160" w:type="dxa"/>
          </w:tcPr>
          <w:p w:rsidR="0031276C" w:rsidRDefault="0031276C" w:rsidP="00364B28">
            <w:r>
              <w:t xml:space="preserve">1     2     3     4   PT/OT   </w:t>
            </w:r>
          </w:p>
        </w:tc>
        <w:tc>
          <w:tcPr>
            <w:tcW w:w="1350" w:type="dxa"/>
          </w:tcPr>
          <w:p w:rsidR="0031276C" w:rsidRDefault="0031276C">
            <w:r w:rsidRPr="00BC004B">
              <w:t xml:space="preserve">Y      N     CC   DC   </w:t>
            </w:r>
          </w:p>
        </w:tc>
        <w:tc>
          <w:tcPr>
            <w:tcW w:w="2880" w:type="dxa"/>
          </w:tcPr>
          <w:p w:rsidR="0031276C" w:rsidRDefault="0031276C" w:rsidP="002D0C8F">
            <w:r w:rsidRPr="00FF7FBE">
              <w:t xml:space="preserve">CL      ALINE    HD    PICC    </w:t>
            </w:r>
            <w:r>
              <w:t>P</w:t>
            </w:r>
            <w:r w:rsidRPr="00FF7FBE">
              <w:t>IV</w:t>
            </w:r>
          </w:p>
          <w:p w:rsidR="0031276C" w:rsidRPr="00FF7FBE" w:rsidRDefault="0031276C" w:rsidP="002D0C8F">
            <w:r>
              <w:t>FEM   FEM      FEM</w:t>
            </w:r>
            <w:r w:rsidRPr="00FF7FBE">
              <w:t xml:space="preserve"> </w:t>
            </w:r>
          </w:p>
        </w:tc>
        <w:tc>
          <w:tcPr>
            <w:tcW w:w="720" w:type="dxa"/>
          </w:tcPr>
          <w:p w:rsidR="0031276C" w:rsidRDefault="0031276C">
            <w:r w:rsidRPr="00C04216">
              <w:t>P   F</w:t>
            </w:r>
          </w:p>
          <w:p w:rsidR="00240218" w:rsidRDefault="00240218">
            <w:r>
              <w:t>NA</w:t>
            </w:r>
            <w:bookmarkStart w:id="0" w:name="_GoBack"/>
            <w:bookmarkEnd w:id="0"/>
          </w:p>
        </w:tc>
        <w:tc>
          <w:tcPr>
            <w:tcW w:w="1440" w:type="dxa"/>
          </w:tcPr>
          <w:p w:rsidR="0031276C" w:rsidRDefault="0031276C">
            <w:r w:rsidRPr="003F6767">
              <w:t xml:space="preserve">GI   CHG  HOB            </w:t>
            </w:r>
          </w:p>
        </w:tc>
        <w:tc>
          <w:tcPr>
            <w:tcW w:w="1170" w:type="dxa"/>
          </w:tcPr>
          <w:p w:rsidR="0031276C" w:rsidRDefault="0031276C" w:rsidP="0006145B">
            <w:r w:rsidRPr="00494F82">
              <w:t>C    I   NA</w:t>
            </w:r>
          </w:p>
          <w:p w:rsidR="0031276C" w:rsidRPr="00494F82" w:rsidRDefault="0031276C" w:rsidP="0006145B">
            <w:r>
              <w:t>VAC</w:t>
            </w:r>
          </w:p>
        </w:tc>
        <w:tc>
          <w:tcPr>
            <w:tcW w:w="990" w:type="dxa"/>
          </w:tcPr>
          <w:p w:rsidR="0031276C" w:rsidRDefault="0031276C" w:rsidP="00C94AB8">
            <w:r w:rsidRPr="00464C99">
              <w:t>Heparin</w:t>
            </w:r>
          </w:p>
          <w:p w:rsidR="0031276C" w:rsidRPr="00464C99" w:rsidRDefault="0031276C" w:rsidP="00C94AB8">
            <w:r>
              <w:t>Boots</w:t>
            </w:r>
          </w:p>
        </w:tc>
        <w:tc>
          <w:tcPr>
            <w:tcW w:w="1170" w:type="dxa"/>
          </w:tcPr>
          <w:p w:rsidR="0031276C" w:rsidRDefault="0031276C" w:rsidP="00CB2C72">
            <w:r>
              <w:t>TF  D  NPO</w:t>
            </w:r>
          </w:p>
          <w:p w:rsidR="0031276C" w:rsidRDefault="0031276C" w:rsidP="00CB2C72">
            <w:r>
              <w:t>SWALLOW</w:t>
            </w:r>
          </w:p>
        </w:tc>
        <w:tc>
          <w:tcPr>
            <w:tcW w:w="1260" w:type="dxa"/>
          </w:tcPr>
          <w:p w:rsidR="0031276C" w:rsidRDefault="0031276C" w:rsidP="00364B28"/>
        </w:tc>
      </w:tr>
    </w:tbl>
    <w:p w:rsidR="009E6164" w:rsidRDefault="009E6164"/>
    <w:p w:rsidR="00784A0A" w:rsidRDefault="00784A0A"/>
    <w:p w:rsidR="00064B0C" w:rsidRDefault="00064B0C"/>
    <w:p w:rsidR="00784A0A" w:rsidRDefault="00784A0A"/>
    <w:sectPr w:rsidR="00784A0A" w:rsidSect="00B4452B">
      <w:headerReference w:type="default" r:id="rId6"/>
      <w:pgSz w:w="15840" w:h="12240" w:orient="landscape"/>
      <w:pgMar w:top="1440" w:right="1440" w:bottom="1440" w:left="1440" w:footer="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F9B" w:rsidRDefault="00B62F9B" w:rsidP="00C6280E">
      <w:pPr>
        <w:spacing w:after="0" w:line="240" w:lineRule="auto"/>
      </w:pPr>
      <w:r>
        <w:separator/>
      </w:r>
    </w:p>
  </w:endnote>
  <w:endnote w:type="continuationSeparator" w:id="0">
    <w:p w:rsidR="00B62F9B" w:rsidRDefault="00B62F9B" w:rsidP="00C6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F9B" w:rsidRDefault="00B62F9B" w:rsidP="00C6280E">
      <w:pPr>
        <w:spacing w:after="0" w:line="240" w:lineRule="auto"/>
      </w:pPr>
      <w:r>
        <w:separator/>
      </w:r>
    </w:p>
  </w:footnote>
  <w:footnote w:type="continuationSeparator" w:id="0">
    <w:p w:rsidR="00B62F9B" w:rsidRDefault="00B62F9B" w:rsidP="00C6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80E" w:rsidRDefault="00C6280E">
    <w:pPr>
      <w:pStyle w:val="Header"/>
    </w:pPr>
    <w:r>
      <w:t>DATE_______________________</w:t>
    </w:r>
    <w:r w:rsidR="00716DA3">
      <w:t xml:space="preserve">           </w:t>
    </w:r>
  </w:p>
  <w:p w:rsidR="00C6280E" w:rsidRDefault="00716DA3">
    <w:pPr>
      <w:pStyle w:val="Header"/>
    </w:pPr>
    <w:r>
      <w:t>Circle all items to be addressed in rounds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FCA"/>
    <w:rsid w:val="00064B0C"/>
    <w:rsid w:val="001D055F"/>
    <w:rsid w:val="001E2492"/>
    <w:rsid w:val="00240218"/>
    <w:rsid w:val="002C54F9"/>
    <w:rsid w:val="0031276C"/>
    <w:rsid w:val="00360BC4"/>
    <w:rsid w:val="00364B28"/>
    <w:rsid w:val="0063269B"/>
    <w:rsid w:val="00642C70"/>
    <w:rsid w:val="00716DA3"/>
    <w:rsid w:val="00784A0A"/>
    <w:rsid w:val="00876B9C"/>
    <w:rsid w:val="00992197"/>
    <w:rsid w:val="009E6164"/>
    <w:rsid w:val="00AE0FCA"/>
    <w:rsid w:val="00B4452B"/>
    <w:rsid w:val="00B62F9B"/>
    <w:rsid w:val="00BC1A86"/>
    <w:rsid w:val="00BE3C0A"/>
    <w:rsid w:val="00C6280E"/>
    <w:rsid w:val="00CF6A41"/>
    <w:rsid w:val="00D87594"/>
    <w:rsid w:val="00DA7A86"/>
    <w:rsid w:val="00E5471D"/>
    <w:rsid w:val="00FA6EFF"/>
    <w:rsid w:val="00FF2F34"/>
  </w:rsids>
  <m:mathPr>
    <m:mathFont m:val="Consola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55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E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E"/>
  </w:style>
  <w:style w:type="paragraph" w:styleId="Footer">
    <w:name w:val="footer"/>
    <w:basedOn w:val="Normal"/>
    <w:link w:val="FooterChar"/>
    <w:uiPriority w:val="99"/>
    <w:unhideWhenUsed/>
    <w:rsid w:val="00C6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E"/>
  </w:style>
  <w:style w:type="paragraph" w:styleId="BalloonText">
    <w:name w:val="Balloon Text"/>
    <w:basedOn w:val="Normal"/>
    <w:link w:val="BalloonTextChar"/>
    <w:uiPriority w:val="99"/>
    <w:semiHidden/>
    <w:unhideWhenUsed/>
    <w:rsid w:val="00C6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0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6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80E"/>
  </w:style>
  <w:style w:type="paragraph" w:styleId="Footer">
    <w:name w:val="footer"/>
    <w:basedOn w:val="Normal"/>
    <w:link w:val="FooterChar"/>
    <w:uiPriority w:val="99"/>
    <w:unhideWhenUsed/>
    <w:rsid w:val="00C628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80E"/>
  </w:style>
  <w:style w:type="paragraph" w:styleId="BalloonText">
    <w:name w:val="Balloon Text"/>
    <w:basedOn w:val="Normal"/>
    <w:link w:val="BalloonTextChar"/>
    <w:uiPriority w:val="99"/>
    <w:semiHidden/>
    <w:unhideWhenUsed/>
    <w:rsid w:val="00C6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8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459</Words>
  <Characters>2621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HFHS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sschuld2</dc:creator>
  <cp:lastModifiedBy>Michael Mendez</cp:lastModifiedBy>
  <cp:revision>2</cp:revision>
  <cp:lastPrinted>2014-08-21T11:34:00Z</cp:lastPrinted>
  <dcterms:created xsi:type="dcterms:W3CDTF">2014-08-27T20:39:00Z</dcterms:created>
  <dcterms:modified xsi:type="dcterms:W3CDTF">2014-08-27T20:39:00Z</dcterms:modified>
</cp:coreProperties>
</file>