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022" w:rsidRPr="002A6022" w:rsidRDefault="002A6022" w:rsidP="002A6022">
      <w:pPr>
        <w:shd w:val="clear" w:color="auto" w:fill="FFFFFF"/>
        <w:spacing w:after="185" w:line="312" w:lineRule="atLeast"/>
        <w:outlineLvl w:val="2"/>
        <w:rPr>
          <w:rFonts w:ascii="Times New Roman" w:eastAsia="Times New Roman" w:hAnsi="Times New Roman" w:cs="Times New Roman"/>
          <w:b/>
          <w:bCs/>
          <w:color w:val="323232"/>
          <w:sz w:val="26"/>
          <w:szCs w:val="26"/>
          <w:lang w:val="en"/>
        </w:rPr>
      </w:pPr>
      <w:r w:rsidRPr="002A6022">
        <w:rPr>
          <w:rFonts w:ascii="Times New Roman" w:eastAsia="Times New Roman" w:hAnsi="Times New Roman" w:cs="Times New Roman"/>
          <w:b/>
          <w:bCs/>
          <w:color w:val="323232"/>
          <w:sz w:val="26"/>
          <w:szCs w:val="26"/>
          <w:lang w:val="en"/>
        </w:rPr>
        <w:t>OPIOID RISK TOOL PATIENT FORM</w:t>
      </w:r>
    </w:p>
    <w:p w:rsidR="002A6022" w:rsidRPr="00530B73" w:rsidRDefault="002A6022" w:rsidP="002A6022">
      <w:pPr>
        <w:shd w:val="clear" w:color="auto" w:fill="FFFFFF"/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b/>
          <w:color w:val="323232"/>
          <w:sz w:val="20"/>
          <w:szCs w:val="20"/>
          <w:lang w:val="en"/>
        </w:rPr>
      </w:pPr>
      <w:r w:rsidRPr="00530B73">
        <w:rPr>
          <w:rFonts w:ascii="Times New Roman" w:eastAsia="Times New Roman" w:hAnsi="Times New Roman" w:cs="Times New Roman"/>
          <w:b/>
          <w:color w:val="323232"/>
          <w:sz w:val="20"/>
          <w:szCs w:val="20"/>
          <w:lang w:val="en"/>
        </w:rPr>
        <w:t>Name:__________________________________</w:t>
      </w:r>
    </w:p>
    <w:p w:rsidR="002A6022" w:rsidRPr="00530B73" w:rsidRDefault="002A6022" w:rsidP="002A6022">
      <w:pPr>
        <w:shd w:val="clear" w:color="auto" w:fill="FFFFFF"/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b/>
          <w:color w:val="323232"/>
          <w:sz w:val="20"/>
          <w:szCs w:val="20"/>
          <w:lang w:val="en"/>
        </w:rPr>
      </w:pPr>
      <w:r w:rsidRPr="00530B73">
        <w:rPr>
          <w:rFonts w:ascii="Times New Roman" w:eastAsia="Times New Roman" w:hAnsi="Times New Roman" w:cs="Times New Roman"/>
          <w:b/>
          <w:color w:val="323232"/>
          <w:sz w:val="20"/>
          <w:szCs w:val="20"/>
          <w:lang w:val="en"/>
        </w:rPr>
        <w:t>Age:_________</w:t>
      </w:r>
    </w:p>
    <w:tbl>
      <w:tblPr>
        <w:tblW w:w="5000" w:type="pct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5"/>
        <w:gridCol w:w="3980"/>
        <w:gridCol w:w="1302"/>
        <w:gridCol w:w="964"/>
        <w:gridCol w:w="779"/>
      </w:tblGrid>
      <w:tr w:rsidR="002A6022" w:rsidRPr="00530B73" w:rsidTr="002A60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C5EB"/>
            <w:vAlign w:val="center"/>
            <w:hideMark/>
          </w:tcPr>
          <w:p w:rsidR="002A6022" w:rsidRPr="00530B73" w:rsidRDefault="002A6022" w:rsidP="002A602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C5EB"/>
            <w:vAlign w:val="center"/>
            <w:hideMark/>
          </w:tcPr>
          <w:p w:rsidR="002A6022" w:rsidRPr="00530B73" w:rsidRDefault="002A6022" w:rsidP="002A602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C5EB"/>
            <w:vAlign w:val="center"/>
            <w:hideMark/>
          </w:tcPr>
          <w:p w:rsidR="002A6022" w:rsidRPr="00530B73" w:rsidRDefault="002A6022" w:rsidP="002A602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</w:rPr>
              <w:t xml:space="preserve">Mark Each Box That Applies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C5EB"/>
            <w:vAlign w:val="center"/>
            <w:hideMark/>
          </w:tcPr>
          <w:p w:rsidR="002A6022" w:rsidRPr="00530B73" w:rsidRDefault="002A6022" w:rsidP="002A602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</w:rPr>
              <w:t>Score if Female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8C5EB"/>
            <w:vAlign w:val="center"/>
            <w:hideMark/>
          </w:tcPr>
          <w:p w:rsidR="002A6022" w:rsidRPr="00530B73" w:rsidRDefault="002A6022" w:rsidP="002A602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</w:rPr>
              <w:t>Score if Male</w:t>
            </w:r>
          </w:p>
        </w:tc>
      </w:tr>
      <w:tr w:rsidR="002A6022" w:rsidRPr="00530B73" w:rsidTr="002A60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022" w:rsidRPr="00530B73" w:rsidRDefault="002A6022" w:rsidP="002A602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 1.  Family History of Substance Abuse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022" w:rsidRPr="00530B73" w:rsidRDefault="002A6022" w:rsidP="002A602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Alcohol</w:t>
            </w:r>
          </w:p>
          <w:p w:rsidR="002A6022" w:rsidRPr="00530B73" w:rsidRDefault="002A6022" w:rsidP="002A602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Illegal Drugs</w:t>
            </w:r>
          </w:p>
          <w:p w:rsidR="002A6022" w:rsidRPr="00530B73" w:rsidRDefault="002A6022" w:rsidP="002A602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 xml:space="preserve">Prescription Drugs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022" w:rsidRPr="00530B73" w:rsidRDefault="002A6022" w:rsidP="002A60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object w:dxaOrig="225" w:dyaOrig="225">
                <v:shape id="_x0000_i1049" type="#_x0000_t75" style="width:20.25pt;height:18pt" o:ole="">
                  <v:imagedata r:id="rId6" o:title=""/>
                </v:shape>
                <w:control r:id="rId7" w:name="DefaultOcxName" w:shapeid="_x0000_i1049"/>
              </w:object>
            </w:r>
          </w:p>
          <w:p w:rsidR="002A6022" w:rsidRPr="00530B73" w:rsidRDefault="002A6022" w:rsidP="002A60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object w:dxaOrig="225" w:dyaOrig="225">
                <v:shape id="_x0000_i1052" type="#_x0000_t75" style="width:20.25pt;height:18pt" o:ole="">
                  <v:imagedata r:id="rId6" o:title=""/>
                </v:shape>
                <w:control r:id="rId8" w:name="DefaultOcxName1" w:shapeid="_x0000_i1052"/>
              </w:object>
            </w:r>
          </w:p>
          <w:p w:rsidR="002A6022" w:rsidRPr="00530B73" w:rsidRDefault="002A6022" w:rsidP="002A60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object w:dxaOrig="225" w:dyaOrig="225">
                <v:shape id="_x0000_i1055" type="#_x0000_t75" style="width:20.25pt;height:18pt" o:ole="">
                  <v:imagedata r:id="rId6" o:title=""/>
                </v:shape>
                <w:control r:id="rId9" w:name="DefaultOcxName2" w:shapeid="_x0000_i105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022" w:rsidRPr="00530B73" w:rsidRDefault="002A6022" w:rsidP="002A60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1</w:t>
            </w:r>
          </w:p>
          <w:p w:rsidR="002A6022" w:rsidRPr="00530B73" w:rsidRDefault="002A6022" w:rsidP="002A60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2</w:t>
            </w:r>
          </w:p>
          <w:p w:rsidR="002A6022" w:rsidRPr="00530B73" w:rsidRDefault="002A6022" w:rsidP="002A60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022" w:rsidRPr="00530B73" w:rsidRDefault="002A6022" w:rsidP="002A60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3</w:t>
            </w:r>
          </w:p>
          <w:p w:rsidR="002A6022" w:rsidRPr="00530B73" w:rsidRDefault="002A6022" w:rsidP="002A60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3</w:t>
            </w:r>
          </w:p>
          <w:p w:rsidR="002A6022" w:rsidRPr="00530B73" w:rsidRDefault="002A6022" w:rsidP="002A60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4</w:t>
            </w:r>
          </w:p>
        </w:tc>
      </w:tr>
      <w:tr w:rsidR="002A6022" w:rsidRPr="00530B73" w:rsidTr="002A60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022" w:rsidRPr="00530B73" w:rsidRDefault="002A6022" w:rsidP="002A6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 2.  Personal History of Substance Abuse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022" w:rsidRPr="00530B73" w:rsidRDefault="002A6022" w:rsidP="002A6022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 Alcohol</w:t>
            </w:r>
          </w:p>
          <w:p w:rsidR="002A6022" w:rsidRPr="00530B73" w:rsidRDefault="002A6022" w:rsidP="002A6022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Illegal Drugs</w:t>
            </w:r>
          </w:p>
          <w:p w:rsidR="002A6022" w:rsidRPr="00530B73" w:rsidRDefault="002A6022" w:rsidP="002A6022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Prescription Drugs</w:t>
            </w:r>
          </w:p>
        </w:tc>
        <w:bookmarkStart w:id="0" w:name="_GoBack"/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022" w:rsidRPr="00530B73" w:rsidRDefault="002A6022" w:rsidP="002A60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object w:dxaOrig="225" w:dyaOrig="225">
                <v:shape id="_x0000_i1088" type="#_x0000_t75" style="width:20.25pt;height:18pt" o:ole="">
                  <v:imagedata r:id="rId6" o:title=""/>
                </v:shape>
                <w:control r:id="rId10" w:name="HTMLCheckbox1" w:shapeid="_x0000_i1088"/>
              </w:object>
            </w:r>
            <w:bookmarkEnd w:id="0"/>
          </w:p>
          <w:p w:rsidR="002A6022" w:rsidRPr="00530B73" w:rsidRDefault="002A6022" w:rsidP="002A60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object w:dxaOrig="225" w:dyaOrig="225">
                <v:shape id="_x0000_i1061" type="#_x0000_t75" style="width:20.25pt;height:18pt" o:ole="">
                  <v:imagedata r:id="rId6" o:title=""/>
                </v:shape>
                <w:control r:id="rId11" w:name="DefaultOcxName3" w:shapeid="_x0000_i1061"/>
              </w:object>
            </w:r>
          </w:p>
          <w:p w:rsidR="002A6022" w:rsidRPr="00530B73" w:rsidRDefault="002A6022" w:rsidP="002A60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object w:dxaOrig="225" w:dyaOrig="225">
                <v:shape id="_x0000_i1064" type="#_x0000_t75" style="width:20.25pt;height:18pt" o:ole="">
                  <v:imagedata r:id="rId6" o:title=""/>
                </v:shape>
                <w:control r:id="rId12" w:name="DefaultOcxName4" w:shapeid="_x0000_i106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022" w:rsidRPr="00530B73" w:rsidRDefault="002A6022" w:rsidP="002A60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3</w:t>
            </w:r>
          </w:p>
          <w:p w:rsidR="002A6022" w:rsidRPr="00530B73" w:rsidRDefault="002A6022" w:rsidP="002A60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4</w:t>
            </w:r>
          </w:p>
          <w:p w:rsidR="002A6022" w:rsidRPr="00530B73" w:rsidRDefault="002A6022" w:rsidP="002A60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022" w:rsidRPr="00530B73" w:rsidRDefault="002A6022" w:rsidP="002A60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3</w:t>
            </w:r>
          </w:p>
          <w:p w:rsidR="002A6022" w:rsidRPr="00530B73" w:rsidRDefault="002A6022" w:rsidP="002A60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4</w:t>
            </w:r>
          </w:p>
          <w:p w:rsidR="002A6022" w:rsidRPr="00530B73" w:rsidRDefault="002A6022" w:rsidP="002A60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5</w:t>
            </w:r>
          </w:p>
        </w:tc>
      </w:tr>
      <w:tr w:rsidR="002A6022" w:rsidRPr="00530B73" w:rsidTr="002A60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022" w:rsidRPr="00530B73" w:rsidRDefault="002A6022" w:rsidP="002A60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3.  Age (Mark Box if 16-45 years)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022" w:rsidRPr="00530B73" w:rsidRDefault="002A6022" w:rsidP="002A6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022" w:rsidRPr="00530B73" w:rsidRDefault="002A6022" w:rsidP="002A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object w:dxaOrig="225" w:dyaOrig="225">
                <v:shape id="_x0000_i1067" type="#_x0000_t75" style="width:20.25pt;height:18pt" o:ole="">
                  <v:imagedata r:id="rId6" o:title=""/>
                </v:shape>
                <w:control r:id="rId13" w:name="DefaultOcxName5" w:shapeid="_x0000_i1067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022" w:rsidRPr="00530B73" w:rsidRDefault="002A6022" w:rsidP="002A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022" w:rsidRPr="00530B73" w:rsidRDefault="002A6022" w:rsidP="002A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1</w:t>
            </w:r>
          </w:p>
        </w:tc>
      </w:tr>
      <w:tr w:rsidR="002A6022" w:rsidRPr="00530B73" w:rsidTr="002A60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022" w:rsidRPr="00530B73" w:rsidRDefault="002A6022" w:rsidP="002A60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4.  History of Preadolescence Sexual Abuse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022" w:rsidRPr="00530B73" w:rsidRDefault="002A6022" w:rsidP="002A6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022" w:rsidRPr="00530B73" w:rsidRDefault="002A6022" w:rsidP="002A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object w:dxaOrig="225" w:dyaOrig="225">
                <v:shape id="_x0000_i1070" type="#_x0000_t75" style="width:20.25pt;height:18pt" o:ole="">
                  <v:imagedata r:id="rId6" o:title=""/>
                </v:shape>
                <w:control r:id="rId14" w:name="DefaultOcxName6" w:shapeid="_x0000_i107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022" w:rsidRPr="00530B73" w:rsidRDefault="002A6022" w:rsidP="002A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022" w:rsidRPr="00530B73" w:rsidRDefault="002A6022" w:rsidP="002A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0</w:t>
            </w:r>
          </w:p>
        </w:tc>
      </w:tr>
      <w:tr w:rsidR="002A6022" w:rsidRPr="00530B73" w:rsidTr="002A60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022" w:rsidRPr="00530B73" w:rsidRDefault="002A6022" w:rsidP="002A6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 5.  Psychological Disease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022" w:rsidRPr="00530B73" w:rsidRDefault="002A6022" w:rsidP="002A6022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 Attention-Deficit/Hyperactivity Disorder; Obsessive Compulsive Disorder; Bipolar Disorder; Schizophrenia</w:t>
            </w:r>
          </w:p>
          <w:p w:rsidR="002A6022" w:rsidRPr="00530B73" w:rsidRDefault="002A6022" w:rsidP="002A6022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Depression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022" w:rsidRPr="00530B73" w:rsidRDefault="002A6022" w:rsidP="002A60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object w:dxaOrig="225" w:dyaOrig="225">
                <v:shape id="_x0000_i1073" type="#_x0000_t75" style="width:20.25pt;height:18pt" o:ole="">
                  <v:imagedata r:id="rId6" o:title=""/>
                </v:shape>
                <w:control r:id="rId15" w:name="DefaultOcxName7" w:shapeid="_x0000_i1073"/>
              </w:object>
            </w:r>
          </w:p>
          <w:p w:rsidR="002A6022" w:rsidRPr="00530B73" w:rsidRDefault="002A6022" w:rsidP="002A60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object w:dxaOrig="225" w:dyaOrig="225">
                <v:shape id="_x0000_i1076" type="#_x0000_t75" style="width:20.25pt;height:18pt" o:ole="">
                  <v:imagedata r:id="rId6" o:title=""/>
                </v:shape>
                <w:control r:id="rId16" w:name="DefaultOcxName8" w:shapeid="_x0000_i107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022" w:rsidRPr="00530B73" w:rsidRDefault="002A6022" w:rsidP="002A60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2</w:t>
            </w:r>
          </w:p>
          <w:p w:rsidR="002A6022" w:rsidRPr="00530B73" w:rsidRDefault="002A6022" w:rsidP="002A60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022" w:rsidRPr="00530B73" w:rsidRDefault="002A6022" w:rsidP="002A60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2</w:t>
            </w:r>
          </w:p>
          <w:p w:rsidR="002A6022" w:rsidRPr="00530B73" w:rsidRDefault="002A6022" w:rsidP="002A60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</w:pPr>
            <w:r w:rsidRPr="00530B73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</w:rPr>
              <w:t>1</w:t>
            </w:r>
          </w:p>
        </w:tc>
      </w:tr>
    </w:tbl>
    <w:p w:rsidR="002A6022" w:rsidRPr="002A6022" w:rsidRDefault="002A6022" w:rsidP="002A6022">
      <w:pPr>
        <w:shd w:val="clear" w:color="auto" w:fill="FFFFFF"/>
        <w:spacing w:before="218" w:after="218" w:line="312" w:lineRule="atLeast"/>
        <w:outlineLvl w:val="3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en"/>
        </w:rPr>
      </w:pPr>
      <w:r w:rsidRPr="002A6022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en"/>
        </w:rPr>
        <w:t>Total Score ________Risk Category_________</w:t>
      </w:r>
    </w:p>
    <w:p w:rsidR="002A6022" w:rsidRPr="00530B73" w:rsidRDefault="002A6022" w:rsidP="002A6022">
      <w:pPr>
        <w:shd w:val="clear" w:color="auto" w:fill="FFFFFF"/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"/>
        </w:rPr>
      </w:pPr>
      <w:r w:rsidRPr="00530B7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"/>
        </w:rPr>
        <w:t>Low Risk 0-3 -  94% of the time UNLIKELY to demonstrate aberrant behaviour</w:t>
      </w:r>
    </w:p>
    <w:p w:rsidR="002A6022" w:rsidRPr="00530B73" w:rsidRDefault="002A6022" w:rsidP="002A6022">
      <w:pPr>
        <w:shd w:val="clear" w:color="auto" w:fill="FFFFFF"/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"/>
        </w:rPr>
      </w:pPr>
      <w:r w:rsidRPr="00530B7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"/>
        </w:rPr>
        <w:t>Moderate Risk 4-7 – Not very good – 28% of the time display aberrant behaviour</w:t>
      </w:r>
    </w:p>
    <w:p w:rsidR="002A6022" w:rsidRPr="00530B73" w:rsidRDefault="002A6022" w:rsidP="002A6022">
      <w:pPr>
        <w:shd w:val="clear" w:color="auto" w:fill="FFFFFF"/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"/>
        </w:rPr>
      </w:pPr>
      <w:r w:rsidRPr="00530B7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"/>
        </w:rPr>
        <w:t>High Risk &gt;7 -  91% of the time LIKELY to demonstrate aberrant behaviour</w:t>
      </w:r>
    </w:p>
    <w:p w:rsidR="002A6022" w:rsidRPr="00530B73" w:rsidRDefault="002A6022" w:rsidP="002A6022">
      <w:pPr>
        <w:shd w:val="clear" w:color="auto" w:fill="FFFFFF"/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"/>
        </w:rPr>
      </w:pPr>
      <w:r w:rsidRPr="00530B7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"/>
        </w:rPr>
        <w:t>IT CAN BE USED FOR PATIENTS ON CHRONIC THERAPY AS THEY CAN SHIFT FROM ONE RISK CATEGORY TO ANOTHER.</w:t>
      </w:r>
    </w:p>
    <w:p w:rsidR="00FE1963" w:rsidRDefault="00530B73"/>
    <w:sectPr w:rsidR="00FE1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15970892"/>
    <w:multiLevelType w:val="multilevel"/>
    <w:tmpl w:val="EED6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BA1FE1"/>
    <w:multiLevelType w:val="multilevel"/>
    <w:tmpl w:val="5F28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7927E0"/>
    <w:multiLevelType w:val="multilevel"/>
    <w:tmpl w:val="D0FA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22"/>
    <w:rsid w:val="002A6022"/>
    <w:rsid w:val="00530B73"/>
    <w:rsid w:val="00AA2D3D"/>
    <w:rsid w:val="00E8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A6022"/>
    <w:pPr>
      <w:spacing w:before="185" w:after="185" w:line="312" w:lineRule="atLeast"/>
      <w:outlineLvl w:val="2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Heading4">
    <w:name w:val="heading 4"/>
    <w:basedOn w:val="Normal"/>
    <w:link w:val="Heading4Char"/>
    <w:uiPriority w:val="9"/>
    <w:qFormat/>
    <w:rsid w:val="002A6022"/>
    <w:pPr>
      <w:spacing w:before="218" w:after="218" w:line="312" w:lineRule="atLeast"/>
      <w:outlineLvl w:val="3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A6022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Heading4Char">
    <w:name w:val="Heading 4 Char"/>
    <w:basedOn w:val="DefaultParagraphFont"/>
    <w:link w:val="Heading4"/>
    <w:uiPriority w:val="9"/>
    <w:rsid w:val="002A6022"/>
    <w:rPr>
      <w:rFonts w:ascii="Times New Roman" w:eastAsia="Times New Roman" w:hAnsi="Times New Roman" w:cs="Times New Roman"/>
      <w:b/>
      <w:bCs/>
      <w:sz w:val="29"/>
      <w:szCs w:val="29"/>
    </w:rPr>
  </w:style>
  <w:style w:type="character" w:styleId="Strong">
    <w:name w:val="Strong"/>
    <w:basedOn w:val="DefaultParagraphFont"/>
    <w:uiPriority w:val="22"/>
    <w:qFormat/>
    <w:rsid w:val="002A6022"/>
    <w:rPr>
      <w:b/>
      <w:bCs/>
    </w:rPr>
  </w:style>
  <w:style w:type="paragraph" w:styleId="NormalWeb">
    <w:name w:val="Normal (Web)"/>
    <w:basedOn w:val="Normal"/>
    <w:uiPriority w:val="99"/>
    <w:unhideWhenUsed/>
    <w:rsid w:val="002A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A6022"/>
    <w:pPr>
      <w:spacing w:before="185" w:after="185" w:line="312" w:lineRule="atLeast"/>
      <w:outlineLvl w:val="2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Heading4">
    <w:name w:val="heading 4"/>
    <w:basedOn w:val="Normal"/>
    <w:link w:val="Heading4Char"/>
    <w:uiPriority w:val="9"/>
    <w:qFormat/>
    <w:rsid w:val="002A6022"/>
    <w:pPr>
      <w:spacing w:before="218" w:after="218" w:line="312" w:lineRule="atLeast"/>
      <w:outlineLvl w:val="3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A6022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Heading4Char">
    <w:name w:val="Heading 4 Char"/>
    <w:basedOn w:val="DefaultParagraphFont"/>
    <w:link w:val="Heading4"/>
    <w:uiPriority w:val="9"/>
    <w:rsid w:val="002A6022"/>
    <w:rPr>
      <w:rFonts w:ascii="Times New Roman" w:eastAsia="Times New Roman" w:hAnsi="Times New Roman" w:cs="Times New Roman"/>
      <w:b/>
      <w:bCs/>
      <w:sz w:val="29"/>
      <w:szCs w:val="29"/>
    </w:rPr>
  </w:style>
  <w:style w:type="character" w:styleId="Strong">
    <w:name w:val="Strong"/>
    <w:basedOn w:val="DefaultParagraphFont"/>
    <w:uiPriority w:val="22"/>
    <w:qFormat/>
    <w:rsid w:val="002A6022"/>
    <w:rPr>
      <w:b/>
      <w:bCs/>
    </w:rPr>
  </w:style>
  <w:style w:type="paragraph" w:styleId="NormalWeb">
    <w:name w:val="Normal (Web)"/>
    <w:basedOn w:val="Normal"/>
    <w:uiPriority w:val="99"/>
    <w:unhideWhenUsed/>
    <w:rsid w:val="002A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944843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7969">
                              <w:marLeft w:val="150"/>
                              <w:marRight w:val="15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0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43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1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03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HFHS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Shah, Vinay</dc:creator>
  <cp:keywords/>
  <dc:description/>
  <cp:lastModifiedBy>Shah, Vinay</cp:lastModifiedBy>
  <cp:revision>2</cp:revision>
  <dcterms:created xsi:type="dcterms:W3CDTF">2013-07-29T20:39:00Z</dcterms:created>
  <dcterms:modified xsi:type="dcterms:W3CDTF">2013-07-29T20:39:00Z</dcterms:modified>
</cp:coreProperties>
</file>