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BFE42" w14:textId="77777777" w:rsidR="00320C6C" w:rsidRDefault="00320C6C" w:rsidP="000037A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</w:p>
    <w:p w14:paraId="37761F64" w14:textId="77777777" w:rsidR="00EC4871" w:rsidRPr="000037AF" w:rsidRDefault="00D81415" w:rsidP="000037A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Endotracheal Intubation</w:t>
      </w:r>
      <w:r w:rsidR="000037AF" w:rsidRPr="000037AF">
        <w:rPr>
          <w:rFonts w:asciiTheme="minorHAnsi" w:hAnsiTheme="minorHAnsi" w:cstheme="minorHAnsi"/>
          <w:b/>
          <w:sz w:val="28"/>
          <w:szCs w:val="28"/>
        </w:rPr>
        <w:t xml:space="preserve"> Clinical Skills Assessment</w:t>
      </w:r>
    </w:p>
    <w:p w14:paraId="499F0B15" w14:textId="77777777" w:rsidR="000037AF" w:rsidRPr="0040689F" w:rsidRDefault="000037AF">
      <w:pPr>
        <w:rPr>
          <w:rFonts w:asciiTheme="minorHAnsi" w:hAnsiTheme="minorHAnsi" w:cstheme="minorHAnsi"/>
        </w:rPr>
      </w:pPr>
    </w:p>
    <w:p w14:paraId="7578F09A" w14:textId="77777777" w:rsidR="008832E9" w:rsidRDefault="008832E9" w:rsidP="00F848AD">
      <w:pPr>
        <w:spacing w:after="200"/>
      </w:pPr>
      <w:r w:rsidRPr="00F848AD">
        <w:rPr>
          <w:rFonts w:asciiTheme="minorHAnsi" w:hAnsiTheme="minorHAnsi"/>
        </w:rPr>
        <w:t>Fellow Name:</w:t>
      </w:r>
      <w:r>
        <w:t xml:space="preserve">  ______________________________</w:t>
      </w:r>
      <w:r>
        <w:tab/>
      </w:r>
      <w:r>
        <w:tab/>
      </w:r>
      <w:r>
        <w:tab/>
      </w:r>
      <w:r>
        <w:tab/>
      </w:r>
      <w:r w:rsidRPr="00F848AD">
        <w:rPr>
          <w:rFonts w:asciiTheme="minorHAnsi" w:hAnsiTheme="minorHAnsi"/>
        </w:rPr>
        <w:t>Date</w:t>
      </w:r>
      <w:r w:rsidR="00F848AD">
        <w:rPr>
          <w:rFonts w:asciiTheme="minorHAnsi" w:hAnsiTheme="minorHAnsi"/>
        </w:rPr>
        <w:t>:</w:t>
      </w:r>
      <w:r w:rsidRPr="00F848AD">
        <w:rPr>
          <w:rFonts w:asciiTheme="minorHAnsi" w:hAnsiTheme="minorHAnsi"/>
        </w:rPr>
        <w:t xml:space="preserve"> </w:t>
      </w:r>
      <w:r>
        <w:t>_________________</w:t>
      </w:r>
    </w:p>
    <w:p w14:paraId="3BB34B31" w14:textId="77777777" w:rsidR="0040689F" w:rsidRPr="008832E9" w:rsidRDefault="008832E9" w:rsidP="00320C6C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Supervised by: </w:t>
      </w:r>
      <w:r>
        <w:t>______________________________</w:t>
      </w:r>
    </w:p>
    <w:tbl>
      <w:tblPr>
        <w:tblStyle w:val="TableGrid"/>
        <w:tblW w:w="11000" w:type="dxa"/>
        <w:tblInd w:w="-345" w:type="dxa"/>
        <w:tblLayout w:type="fixed"/>
        <w:tblLook w:val="04A0" w:firstRow="1" w:lastRow="0" w:firstColumn="1" w:lastColumn="0" w:noHBand="0" w:noVBand="1"/>
      </w:tblPr>
      <w:tblGrid>
        <w:gridCol w:w="903"/>
        <w:gridCol w:w="862"/>
        <w:gridCol w:w="441"/>
        <w:gridCol w:w="441"/>
        <w:gridCol w:w="662"/>
        <w:gridCol w:w="221"/>
        <w:gridCol w:w="360"/>
        <w:gridCol w:w="7110"/>
      </w:tblGrid>
      <w:tr w:rsidR="00092560" w14:paraId="231CDE4E" w14:textId="77777777" w:rsidTr="00EF3BA7">
        <w:trPr>
          <w:gridAfter w:val="1"/>
          <w:wAfter w:w="7110" w:type="dxa"/>
        </w:trPr>
        <w:tc>
          <w:tcPr>
            <w:tcW w:w="3890" w:type="dxa"/>
            <w:gridSpan w:val="7"/>
          </w:tcPr>
          <w:p w14:paraId="68586B65" w14:textId="77777777" w:rsidR="00092560" w:rsidRPr="009B4D23" w:rsidRDefault="00092560" w:rsidP="008832E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B4D23">
              <w:rPr>
                <w:rFonts w:asciiTheme="minorHAnsi" w:hAnsiTheme="minorHAnsi" w:cstheme="minorHAnsi"/>
                <w:sz w:val="20"/>
                <w:szCs w:val="20"/>
              </w:rPr>
              <w:t>Performed?</w:t>
            </w:r>
          </w:p>
        </w:tc>
      </w:tr>
      <w:tr w:rsidR="00092560" w14:paraId="4582BD73" w14:textId="77777777" w:rsidTr="00EF3BA7">
        <w:trPr>
          <w:gridAfter w:val="1"/>
          <w:wAfter w:w="7110" w:type="dxa"/>
        </w:trPr>
        <w:tc>
          <w:tcPr>
            <w:tcW w:w="903" w:type="dxa"/>
          </w:tcPr>
          <w:p w14:paraId="25891D4C" w14:textId="77777777" w:rsidR="00092560" w:rsidRPr="009B4D23" w:rsidRDefault="00092560" w:rsidP="008832E9">
            <w:pPr>
              <w:tabs>
                <w:tab w:val="left" w:pos="765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Indepen-dently</w:t>
            </w:r>
          </w:p>
        </w:tc>
        <w:tc>
          <w:tcPr>
            <w:tcW w:w="1303" w:type="dxa"/>
            <w:gridSpan w:val="2"/>
          </w:tcPr>
          <w:p w14:paraId="1835A09D" w14:textId="77777777" w:rsidR="00092560" w:rsidRPr="009B4D23" w:rsidRDefault="00092560" w:rsidP="008832E9">
            <w:pPr>
              <w:ind w:lef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Correctly w/ prompts</w:t>
            </w:r>
          </w:p>
        </w:tc>
        <w:tc>
          <w:tcPr>
            <w:tcW w:w="1103" w:type="dxa"/>
            <w:gridSpan w:val="2"/>
          </w:tcPr>
          <w:p w14:paraId="5C5F5CC2" w14:textId="77777777" w:rsidR="00092560" w:rsidRPr="009B4D23" w:rsidRDefault="00092560" w:rsidP="008832E9">
            <w:pPr>
              <w:ind w:lef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Incorrectly</w:t>
            </w:r>
          </w:p>
        </w:tc>
        <w:tc>
          <w:tcPr>
            <w:tcW w:w="581" w:type="dxa"/>
            <w:gridSpan w:val="2"/>
          </w:tcPr>
          <w:p w14:paraId="51766162" w14:textId="77777777" w:rsidR="00092560" w:rsidRPr="009B4D23" w:rsidRDefault="00092560" w:rsidP="008832E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B4D23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8832E9" w14:paraId="0B0E505F" w14:textId="77777777" w:rsidTr="00EF3BA7">
        <w:tc>
          <w:tcPr>
            <w:tcW w:w="903" w:type="dxa"/>
            <w:shd w:val="clear" w:color="auto" w:fill="000000" w:themeFill="text1"/>
            <w:vAlign w:val="center"/>
          </w:tcPr>
          <w:p w14:paraId="43AABE3E" w14:textId="77777777" w:rsidR="00092560" w:rsidRPr="009B4D23" w:rsidRDefault="00092560" w:rsidP="00092560">
            <w:pPr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862" w:type="dxa"/>
            <w:shd w:val="clear" w:color="auto" w:fill="000000" w:themeFill="text1"/>
            <w:vAlign w:val="center"/>
          </w:tcPr>
          <w:p w14:paraId="085125B8" w14:textId="77777777" w:rsidR="00092560" w:rsidRPr="009B4D23" w:rsidRDefault="00092560" w:rsidP="00092560">
            <w:pPr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882" w:type="dxa"/>
            <w:gridSpan w:val="2"/>
            <w:shd w:val="clear" w:color="auto" w:fill="000000" w:themeFill="text1"/>
            <w:vAlign w:val="center"/>
          </w:tcPr>
          <w:p w14:paraId="2C20CB7A" w14:textId="77777777" w:rsidR="00092560" w:rsidRPr="009B4D23" w:rsidRDefault="00092560" w:rsidP="00092560">
            <w:pPr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883" w:type="dxa"/>
            <w:gridSpan w:val="2"/>
            <w:shd w:val="clear" w:color="auto" w:fill="000000" w:themeFill="text1"/>
            <w:vAlign w:val="center"/>
          </w:tcPr>
          <w:p w14:paraId="012AD3AD" w14:textId="77777777" w:rsidR="00092560" w:rsidRPr="009B4D23" w:rsidRDefault="00092560" w:rsidP="00092560">
            <w:pPr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000000" w:themeFill="text1"/>
            <w:vAlign w:val="center"/>
          </w:tcPr>
          <w:p w14:paraId="63074AD8" w14:textId="77777777" w:rsidR="00092560" w:rsidRPr="009B4D23" w:rsidRDefault="00092560" w:rsidP="00092560">
            <w:pPr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7110" w:type="dxa"/>
            <w:shd w:val="clear" w:color="auto" w:fill="A6A6A6" w:themeFill="background1" w:themeFillShade="A6"/>
          </w:tcPr>
          <w:p w14:paraId="29CF26C0" w14:textId="77777777" w:rsidR="00092560" w:rsidRPr="009B4D23" w:rsidRDefault="00092560" w:rsidP="00014F5E">
            <w:pPr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</w:pPr>
            <w:r w:rsidRPr="009B4D23">
              <w:rPr>
                <w:rFonts w:asciiTheme="minorHAnsi" w:hAnsiTheme="minorHAnsi" w:cstheme="minorHAnsi"/>
                <w:sz w:val="22"/>
                <w:szCs w:val="22"/>
              </w:rPr>
              <w:t>Pre-procedure</w:t>
            </w:r>
          </w:p>
        </w:tc>
      </w:tr>
      <w:tr w:rsidR="008832E9" w14:paraId="3B1CAFC2" w14:textId="77777777" w:rsidTr="00EF3BA7">
        <w:tc>
          <w:tcPr>
            <w:tcW w:w="903" w:type="dxa"/>
          </w:tcPr>
          <w:p w14:paraId="3F2DFDF7" w14:textId="77777777" w:rsidR="00092560" w:rsidRDefault="00092560" w:rsidP="009B4D23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3" w:type="dxa"/>
            <w:gridSpan w:val="2"/>
          </w:tcPr>
          <w:p w14:paraId="6274C212" w14:textId="77777777" w:rsidR="00092560" w:rsidRDefault="00092560" w:rsidP="009B4D23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3" w:type="dxa"/>
            <w:gridSpan w:val="2"/>
          </w:tcPr>
          <w:p w14:paraId="34462879" w14:textId="77777777" w:rsidR="00092560" w:rsidRDefault="00092560" w:rsidP="009B4D23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" w:type="dxa"/>
            <w:gridSpan w:val="2"/>
          </w:tcPr>
          <w:p w14:paraId="028B6E12" w14:textId="77777777" w:rsidR="00092560" w:rsidRDefault="00092560" w:rsidP="009B4D23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10" w:type="dxa"/>
          </w:tcPr>
          <w:p w14:paraId="3A0A6049" w14:textId="77777777" w:rsidR="00092560" w:rsidRDefault="00092560" w:rsidP="009B4D23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Informed consent obtained correctly</w:t>
            </w:r>
            <w:r w:rsidR="00682DEF">
              <w:rPr>
                <w:rFonts w:asciiTheme="minorHAnsi" w:hAnsiTheme="minorHAnsi" w:cstheme="minorHAnsi"/>
                <w:sz w:val="22"/>
                <w:szCs w:val="22"/>
              </w:rPr>
              <w:t xml:space="preserve"> (indicate  if emergency procedure)</w:t>
            </w:r>
          </w:p>
        </w:tc>
      </w:tr>
      <w:tr w:rsidR="008832E9" w14:paraId="7E4EB2A0" w14:textId="77777777" w:rsidTr="00EF3BA7">
        <w:tc>
          <w:tcPr>
            <w:tcW w:w="903" w:type="dxa"/>
          </w:tcPr>
          <w:p w14:paraId="568F6AC9" w14:textId="77777777" w:rsidR="00092560" w:rsidRDefault="00092560" w:rsidP="009B4D23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3" w:type="dxa"/>
            <w:gridSpan w:val="2"/>
          </w:tcPr>
          <w:p w14:paraId="57007B88" w14:textId="77777777" w:rsidR="00092560" w:rsidRDefault="00092560" w:rsidP="009B4D23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3" w:type="dxa"/>
            <w:gridSpan w:val="2"/>
          </w:tcPr>
          <w:p w14:paraId="488FFA6E" w14:textId="77777777" w:rsidR="00092560" w:rsidRDefault="00092560" w:rsidP="009B4D23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" w:type="dxa"/>
            <w:gridSpan w:val="2"/>
          </w:tcPr>
          <w:p w14:paraId="568728A0" w14:textId="77777777" w:rsidR="00092560" w:rsidRDefault="00092560" w:rsidP="009B4D23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10" w:type="dxa"/>
          </w:tcPr>
          <w:p w14:paraId="1A2E53B9" w14:textId="77777777" w:rsidR="00092560" w:rsidRDefault="00092560" w:rsidP="009B4D23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Hands washed and universal protocol followed</w:t>
            </w:r>
          </w:p>
        </w:tc>
      </w:tr>
      <w:tr w:rsidR="008832E9" w14:paraId="1E865B5E" w14:textId="77777777" w:rsidTr="00EF3BA7">
        <w:tc>
          <w:tcPr>
            <w:tcW w:w="903" w:type="dxa"/>
          </w:tcPr>
          <w:p w14:paraId="2C279CD6" w14:textId="77777777" w:rsidR="00092560" w:rsidRDefault="00092560" w:rsidP="009B4D23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3" w:type="dxa"/>
            <w:gridSpan w:val="2"/>
          </w:tcPr>
          <w:p w14:paraId="06B88933" w14:textId="77777777" w:rsidR="00092560" w:rsidRDefault="00092560" w:rsidP="009B4D23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3" w:type="dxa"/>
            <w:gridSpan w:val="2"/>
          </w:tcPr>
          <w:p w14:paraId="707419A1" w14:textId="77777777" w:rsidR="00092560" w:rsidRDefault="00092560" w:rsidP="009B4D23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" w:type="dxa"/>
            <w:gridSpan w:val="2"/>
          </w:tcPr>
          <w:p w14:paraId="310826DB" w14:textId="77777777" w:rsidR="00092560" w:rsidRDefault="00092560" w:rsidP="009B4D23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10" w:type="dxa"/>
          </w:tcPr>
          <w:p w14:paraId="20C772A8" w14:textId="77777777" w:rsidR="00092560" w:rsidRDefault="00092560" w:rsidP="009B4D23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Airway assessment performed</w:t>
            </w:r>
          </w:p>
        </w:tc>
      </w:tr>
      <w:tr w:rsidR="008832E9" w14:paraId="2C873B96" w14:textId="77777777" w:rsidTr="00EF3BA7">
        <w:tc>
          <w:tcPr>
            <w:tcW w:w="903" w:type="dxa"/>
          </w:tcPr>
          <w:p w14:paraId="236BF1CD" w14:textId="77777777" w:rsidR="00092560" w:rsidRDefault="00092560" w:rsidP="009B4D23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3" w:type="dxa"/>
            <w:gridSpan w:val="2"/>
          </w:tcPr>
          <w:p w14:paraId="7F281857" w14:textId="77777777" w:rsidR="00092560" w:rsidRDefault="00092560" w:rsidP="009B4D23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3" w:type="dxa"/>
            <w:gridSpan w:val="2"/>
          </w:tcPr>
          <w:p w14:paraId="403ABDC3" w14:textId="77777777" w:rsidR="00092560" w:rsidRDefault="00092560" w:rsidP="009B4D23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" w:type="dxa"/>
            <w:gridSpan w:val="2"/>
          </w:tcPr>
          <w:p w14:paraId="288EBAEE" w14:textId="77777777" w:rsidR="00092560" w:rsidRDefault="00092560" w:rsidP="009B4D23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10" w:type="dxa"/>
          </w:tcPr>
          <w:p w14:paraId="06A6152E" w14:textId="77777777" w:rsidR="00092560" w:rsidRDefault="00092560" w:rsidP="009B4D23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Required personnel present (RN, RT)</w:t>
            </w:r>
          </w:p>
        </w:tc>
      </w:tr>
      <w:tr w:rsidR="008832E9" w14:paraId="3C06A307" w14:textId="77777777" w:rsidTr="00EF3BA7">
        <w:tc>
          <w:tcPr>
            <w:tcW w:w="903" w:type="dxa"/>
          </w:tcPr>
          <w:p w14:paraId="5B05B3F8" w14:textId="77777777" w:rsidR="00092560" w:rsidRDefault="00092560" w:rsidP="009B4D23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3" w:type="dxa"/>
            <w:gridSpan w:val="2"/>
          </w:tcPr>
          <w:p w14:paraId="04D62011" w14:textId="77777777" w:rsidR="00092560" w:rsidRDefault="00092560" w:rsidP="009B4D23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3" w:type="dxa"/>
            <w:gridSpan w:val="2"/>
          </w:tcPr>
          <w:p w14:paraId="2598E007" w14:textId="77777777" w:rsidR="00092560" w:rsidRDefault="00092560" w:rsidP="009B4D23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" w:type="dxa"/>
            <w:gridSpan w:val="2"/>
          </w:tcPr>
          <w:p w14:paraId="74D73AB1" w14:textId="77777777" w:rsidR="00092560" w:rsidRDefault="00092560" w:rsidP="009B4D23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10" w:type="dxa"/>
          </w:tcPr>
          <w:p w14:paraId="7FF38372" w14:textId="77777777" w:rsidR="00092560" w:rsidRDefault="00092560" w:rsidP="009B4D23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Required equipment/monitoring assembled (BVM, ETT, stylet, laryngoscope, suction, SaO</w:t>
            </w:r>
            <w:r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BP, tele</w:t>
            </w:r>
            <w:r w:rsidR="00682DEF">
              <w:rPr>
                <w:rFonts w:asciiTheme="minorHAnsi" w:hAnsiTheme="minorHAnsi" w:cstheme="minorHAnsi"/>
                <w:sz w:val="22"/>
                <w:szCs w:val="22"/>
              </w:rPr>
              <w:t>metry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end-tidal CO</w:t>
            </w:r>
            <w:r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monitor)</w:t>
            </w:r>
          </w:p>
        </w:tc>
      </w:tr>
      <w:tr w:rsidR="008832E9" w14:paraId="48D672D0" w14:textId="77777777" w:rsidTr="00EF3BA7">
        <w:tc>
          <w:tcPr>
            <w:tcW w:w="903" w:type="dxa"/>
          </w:tcPr>
          <w:p w14:paraId="65A90BB2" w14:textId="77777777" w:rsidR="00092560" w:rsidRDefault="00092560" w:rsidP="009B4D23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3" w:type="dxa"/>
            <w:gridSpan w:val="2"/>
          </w:tcPr>
          <w:p w14:paraId="2132A8CC" w14:textId="77777777" w:rsidR="00092560" w:rsidRDefault="00092560" w:rsidP="009B4D23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3" w:type="dxa"/>
            <w:gridSpan w:val="2"/>
          </w:tcPr>
          <w:p w14:paraId="2F825AA0" w14:textId="77777777" w:rsidR="00092560" w:rsidRDefault="00092560" w:rsidP="009B4D23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" w:type="dxa"/>
            <w:gridSpan w:val="2"/>
          </w:tcPr>
          <w:p w14:paraId="36DB6EAA" w14:textId="77777777" w:rsidR="00092560" w:rsidRDefault="00092560" w:rsidP="009B4D23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10" w:type="dxa"/>
          </w:tcPr>
          <w:p w14:paraId="1B312EA0" w14:textId="77777777" w:rsidR="00092560" w:rsidRDefault="00092560" w:rsidP="009B4D23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Patient appropriately positioned</w:t>
            </w:r>
          </w:p>
        </w:tc>
      </w:tr>
      <w:tr w:rsidR="008832E9" w14:paraId="0A2641A5" w14:textId="77777777" w:rsidTr="00EF3BA7">
        <w:tc>
          <w:tcPr>
            <w:tcW w:w="903" w:type="dxa"/>
          </w:tcPr>
          <w:p w14:paraId="65FF625D" w14:textId="77777777" w:rsidR="00092560" w:rsidRDefault="00092560" w:rsidP="009B4D23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3" w:type="dxa"/>
            <w:gridSpan w:val="2"/>
          </w:tcPr>
          <w:p w14:paraId="116D6A98" w14:textId="77777777" w:rsidR="00092560" w:rsidRDefault="00092560" w:rsidP="009B4D23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3" w:type="dxa"/>
            <w:gridSpan w:val="2"/>
          </w:tcPr>
          <w:p w14:paraId="2D9F16C5" w14:textId="77777777" w:rsidR="00092560" w:rsidRDefault="00092560" w:rsidP="009B4D23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" w:type="dxa"/>
            <w:gridSpan w:val="2"/>
          </w:tcPr>
          <w:p w14:paraId="4B395D55" w14:textId="77777777" w:rsidR="00092560" w:rsidRDefault="00092560" w:rsidP="009B4D23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10" w:type="dxa"/>
          </w:tcPr>
          <w:p w14:paraId="72BE5094" w14:textId="77777777" w:rsidR="00092560" w:rsidRDefault="00092560" w:rsidP="009B4D23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Available backup plan verbalized</w:t>
            </w:r>
          </w:p>
        </w:tc>
      </w:tr>
      <w:tr w:rsidR="008832E9" w14:paraId="2351FD71" w14:textId="77777777" w:rsidTr="00EF3BA7">
        <w:tc>
          <w:tcPr>
            <w:tcW w:w="903" w:type="dxa"/>
          </w:tcPr>
          <w:p w14:paraId="78B0FE6D" w14:textId="77777777" w:rsidR="00092560" w:rsidRDefault="00092560" w:rsidP="00014F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3" w:type="dxa"/>
            <w:gridSpan w:val="2"/>
          </w:tcPr>
          <w:p w14:paraId="391D913C" w14:textId="77777777" w:rsidR="00092560" w:rsidRDefault="00092560" w:rsidP="00014F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3" w:type="dxa"/>
            <w:gridSpan w:val="2"/>
          </w:tcPr>
          <w:p w14:paraId="3E598B88" w14:textId="77777777" w:rsidR="00092560" w:rsidRDefault="00092560" w:rsidP="00014F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" w:type="dxa"/>
            <w:gridSpan w:val="2"/>
          </w:tcPr>
          <w:p w14:paraId="0C4AA6FE" w14:textId="77777777" w:rsidR="00092560" w:rsidRDefault="00092560" w:rsidP="00014F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10" w:type="dxa"/>
          </w:tcPr>
          <w:p w14:paraId="26F515CC" w14:textId="77777777" w:rsidR="00092560" w:rsidRDefault="00092560" w:rsidP="004D54E1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RSI/sedation medications ordered in correct dosages</w:t>
            </w:r>
          </w:p>
        </w:tc>
      </w:tr>
      <w:tr w:rsidR="008832E9" w14:paraId="21D35C15" w14:textId="77777777" w:rsidTr="00EF3BA7">
        <w:tc>
          <w:tcPr>
            <w:tcW w:w="903" w:type="dxa"/>
            <w:shd w:val="clear" w:color="auto" w:fill="000000" w:themeFill="text1"/>
          </w:tcPr>
          <w:p w14:paraId="1B7492B9" w14:textId="77777777" w:rsidR="00092560" w:rsidRDefault="00092560" w:rsidP="00014F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shd w:val="clear" w:color="auto" w:fill="000000" w:themeFill="text1"/>
          </w:tcPr>
          <w:p w14:paraId="622D7F4C" w14:textId="77777777" w:rsidR="00092560" w:rsidRDefault="00092560" w:rsidP="00014F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3" w:type="dxa"/>
            <w:gridSpan w:val="2"/>
            <w:shd w:val="clear" w:color="auto" w:fill="000000" w:themeFill="text1"/>
          </w:tcPr>
          <w:p w14:paraId="06797A61" w14:textId="77777777" w:rsidR="00092560" w:rsidRDefault="00092560" w:rsidP="00014F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" w:type="dxa"/>
            <w:gridSpan w:val="2"/>
            <w:shd w:val="clear" w:color="auto" w:fill="000000" w:themeFill="text1"/>
          </w:tcPr>
          <w:p w14:paraId="7D5880B3" w14:textId="77777777" w:rsidR="00092560" w:rsidRDefault="00092560" w:rsidP="00014F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10" w:type="dxa"/>
            <w:shd w:val="clear" w:color="auto" w:fill="A6A6A6" w:themeFill="background1" w:themeFillShade="A6"/>
          </w:tcPr>
          <w:p w14:paraId="474E4C56" w14:textId="77777777" w:rsidR="00092560" w:rsidRDefault="00092560" w:rsidP="00A922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Procedure</w:t>
            </w:r>
          </w:p>
        </w:tc>
      </w:tr>
      <w:tr w:rsidR="008832E9" w14:paraId="70FED19F" w14:textId="77777777" w:rsidTr="00EF3BA7">
        <w:tc>
          <w:tcPr>
            <w:tcW w:w="903" w:type="dxa"/>
          </w:tcPr>
          <w:p w14:paraId="44804721" w14:textId="77777777" w:rsidR="00092560" w:rsidRDefault="00092560" w:rsidP="00014F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3" w:type="dxa"/>
            <w:gridSpan w:val="2"/>
          </w:tcPr>
          <w:p w14:paraId="08358AFE" w14:textId="77777777" w:rsidR="00092560" w:rsidRDefault="00092560" w:rsidP="00014F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3" w:type="dxa"/>
            <w:gridSpan w:val="2"/>
          </w:tcPr>
          <w:p w14:paraId="0921E920" w14:textId="77777777" w:rsidR="00092560" w:rsidRDefault="00092560" w:rsidP="00014F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" w:type="dxa"/>
            <w:gridSpan w:val="2"/>
          </w:tcPr>
          <w:p w14:paraId="74F92299" w14:textId="77777777" w:rsidR="00092560" w:rsidRDefault="00092560" w:rsidP="00014F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10" w:type="dxa"/>
          </w:tcPr>
          <w:p w14:paraId="14B14DB5" w14:textId="77777777" w:rsidR="00092560" w:rsidRDefault="00092560" w:rsidP="004D54E1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Patient pre-oxygenated  prior to procedure</w:t>
            </w:r>
          </w:p>
        </w:tc>
      </w:tr>
      <w:tr w:rsidR="008832E9" w14:paraId="07AFF413" w14:textId="77777777" w:rsidTr="00EF3BA7">
        <w:tc>
          <w:tcPr>
            <w:tcW w:w="903" w:type="dxa"/>
          </w:tcPr>
          <w:p w14:paraId="7ABCBBCA" w14:textId="77777777" w:rsidR="00092560" w:rsidRDefault="00092560" w:rsidP="00014F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3" w:type="dxa"/>
            <w:gridSpan w:val="2"/>
          </w:tcPr>
          <w:p w14:paraId="357D3E7A" w14:textId="77777777" w:rsidR="00092560" w:rsidRDefault="00092560" w:rsidP="00014F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3" w:type="dxa"/>
            <w:gridSpan w:val="2"/>
          </w:tcPr>
          <w:p w14:paraId="20D29F2C" w14:textId="77777777" w:rsidR="00092560" w:rsidRDefault="00092560" w:rsidP="00014F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" w:type="dxa"/>
            <w:gridSpan w:val="2"/>
          </w:tcPr>
          <w:p w14:paraId="4B310E16" w14:textId="77777777" w:rsidR="00092560" w:rsidRDefault="00092560" w:rsidP="00014F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10" w:type="dxa"/>
          </w:tcPr>
          <w:p w14:paraId="33F63730" w14:textId="77777777" w:rsidR="00092560" w:rsidRDefault="00092560" w:rsidP="004D54E1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Laryngoscope blade manipulated properly</w:t>
            </w:r>
          </w:p>
        </w:tc>
      </w:tr>
      <w:tr w:rsidR="008832E9" w14:paraId="734DEFA5" w14:textId="77777777" w:rsidTr="00EF3BA7">
        <w:tc>
          <w:tcPr>
            <w:tcW w:w="903" w:type="dxa"/>
          </w:tcPr>
          <w:p w14:paraId="043322E5" w14:textId="77777777" w:rsidR="00092560" w:rsidRDefault="00092560" w:rsidP="00014F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3" w:type="dxa"/>
            <w:gridSpan w:val="2"/>
          </w:tcPr>
          <w:p w14:paraId="38CE6231" w14:textId="77777777" w:rsidR="00092560" w:rsidRDefault="00092560" w:rsidP="00014F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3" w:type="dxa"/>
            <w:gridSpan w:val="2"/>
          </w:tcPr>
          <w:p w14:paraId="6099B1B7" w14:textId="77777777" w:rsidR="00092560" w:rsidRDefault="00092560" w:rsidP="00014F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" w:type="dxa"/>
            <w:gridSpan w:val="2"/>
          </w:tcPr>
          <w:p w14:paraId="03439100" w14:textId="77777777" w:rsidR="00092560" w:rsidRDefault="00092560" w:rsidP="00014F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10" w:type="dxa"/>
          </w:tcPr>
          <w:p w14:paraId="521E6678" w14:textId="77777777" w:rsidR="00092560" w:rsidRDefault="00092560" w:rsidP="004D54E1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Vocal cords visualized</w:t>
            </w:r>
          </w:p>
        </w:tc>
      </w:tr>
      <w:tr w:rsidR="008832E9" w14:paraId="614BB731" w14:textId="77777777" w:rsidTr="00EF3BA7">
        <w:tc>
          <w:tcPr>
            <w:tcW w:w="903" w:type="dxa"/>
          </w:tcPr>
          <w:p w14:paraId="0FEF8CEC" w14:textId="77777777" w:rsidR="00092560" w:rsidRDefault="00092560" w:rsidP="00014F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3" w:type="dxa"/>
            <w:gridSpan w:val="2"/>
          </w:tcPr>
          <w:p w14:paraId="73FDF680" w14:textId="77777777" w:rsidR="00092560" w:rsidRDefault="00092560" w:rsidP="00014F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3" w:type="dxa"/>
            <w:gridSpan w:val="2"/>
          </w:tcPr>
          <w:p w14:paraId="70E67240" w14:textId="77777777" w:rsidR="00092560" w:rsidRDefault="00092560" w:rsidP="00014F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" w:type="dxa"/>
            <w:gridSpan w:val="2"/>
          </w:tcPr>
          <w:p w14:paraId="53B9F4DD" w14:textId="77777777" w:rsidR="00092560" w:rsidRDefault="00092560" w:rsidP="00014F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10" w:type="dxa"/>
          </w:tcPr>
          <w:p w14:paraId="1FF3A69E" w14:textId="77777777" w:rsidR="00092560" w:rsidRDefault="00092560" w:rsidP="004D54E1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Airway passed into trachea with visualization</w:t>
            </w:r>
          </w:p>
        </w:tc>
      </w:tr>
      <w:tr w:rsidR="008832E9" w14:paraId="62B22D01" w14:textId="77777777" w:rsidTr="00EF3BA7">
        <w:tc>
          <w:tcPr>
            <w:tcW w:w="903" w:type="dxa"/>
          </w:tcPr>
          <w:p w14:paraId="30BFAAB1" w14:textId="77777777" w:rsidR="00092560" w:rsidRDefault="00092560" w:rsidP="00014F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3" w:type="dxa"/>
            <w:gridSpan w:val="2"/>
          </w:tcPr>
          <w:p w14:paraId="4404249D" w14:textId="77777777" w:rsidR="00092560" w:rsidRDefault="00092560" w:rsidP="00014F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3" w:type="dxa"/>
            <w:gridSpan w:val="2"/>
          </w:tcPr>
          <w:p w14:paraId="6DFD6C7B" w14:textId="77777777" w:rsidR="00092560" w:rsidRDefault="00092560" w:rsidP="00014F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" w:type="dxa"/>
            <w:gridSpan w:val="2"/>
          </w:tcPr>
          <w:p w14:paraId="2E379588" w14:textId="77777777" w:rsidR="00092560" w:rsidRDefault="00092560" w:rsidP="00014F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10" w:type="dxa"/>
          </w:tcPr>
          <w:p w14:paraId="25705D25" w14:textId="77777777" w:rsidR="00092560" w:rsidRPr="004D54E1" w:rsidRDefault="00092560" w:rsidP="004D54E1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ETT positioning confirmed by objective measures (e.g. auscultation, </w:t>
            </w:r>
            <w:r w:rsidR="00682DEF">
              <w:rPr>
                <w:rFonts w:asciiTheme="minorHAnsi" w:hAnsiTheme="minorHAnsi" w:cstheme="minorHAnsi"/>
                <w:sz w:val="22"/>
                <w:szCs w:val="22"/>
              </w:rPr>
              <w:t>CO</w:t>
            </w:r>
            <w:r w:rsidR="00682DEF" w:rsidRPr="00682DEF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 xml:space="preserve">2 </w:t>
            </w:r>
            <w:r w:rsidR="00682DEF">
              <w:rPr>
                <w:rFonts w:asciiTheme="minorHAnsi" w:hAnsiTheme="minorHAnsi" w:cstheme="minorHAnsi"/>
                <w:sz w:val="22"/>
                <w:szCs w:val="22"/>
              </w:rPr>
              <w:t>detection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682DEF" w14:paraId="4221B48B" w14:textId="77777777" w:rsidTr="00EF3BA7">
        <w:tc>
          <w:tcPr>
            <w:tcW w:w="903" w:type="dxa"/>
          </w:tcPr>
          <w:p w14:paraId="68757406" w14:textId="77777777" w:rsidR="00682DEF" w:rsidRDefault="00682DEF" w:rsidP="00014F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3" w:type="dxa"/>
            <w:gridSpan w:val="2"/>
          </w:tcPr>
          <w:p w14:paraId="7CF10343" w14:textId="77777777" w:rsidR="00682DEF" w:rsidRDefault="00682DEF" w:rsidP="00014F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3" w:type="dxa"/>
            <w:gridSpan w:val="2"/>
          </w:tcPr>
          <w:p w14:paraId="45170F8F" w14:textId="77777777" w:rsidR="00682DEF" w:rsidRDefault="00682DEF" w:rsidP="00014F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" w:type="dxa"/>
            <w:gridSpan w:val="2"/>
          </w:tcPr>
          <w:p w14:paraId="20BCC249" w14:textId="77777777" w:rsidR="00682DEF" w:rsidRDefault="00682DEF" w:rsidP="00014F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10" w:type="dxa"/>
          </w:tcPr>
          <w:p w14:paraId="04761C20" w14:textId="77777777" w:rsidR="00682DEF" w:rsidRDefault="00682DEF" w:rsidP="004D54E1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ETT secured in place</w:t>
            </w:r>
          </w:p>
        </w:tc>
      </w:tr>
      <w:tr w:rsidR="008832E9" w14:paraId="2CDA713F" w14:textId="77777777" w:rsidTr="00EF3BA7">
        <w:tc>
          <w:tcPr>
            <w:tcW w:w="903" w:type="dxa"/>
            <w:shd w:val="clear" w:color="auto" w:fill="000000" w:themeFill="text1"/>
          </w:tcPr>
          <w:p w14:paraId="221805D3" w14:textId="77777777" w:rsidR="00092560" w:rsidRDefault="00092560" w:rsidP="00014F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shd w:val="clear" w:color="auto" w:fill="000000" w:themeFill="text1"/>
          </w:tcPr>
          <w:p w14:paraId="0EA43484" w14:textId="77777777" w:rsidR="00092560" w:rsidRDefault="00092560" w:rsidP="00014F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3" w:type="dxa"/>
            <w:gridSpan w:val="2"/>
            <w:shd w:val="clear" w:color="auto" w:fill="000000" w:themeFill="text1"/>
          </w:tcPr>
          <w:p w14:paraId="4C7F5CA8" w14:textId="77777777" w:rsidR="00092560" w:rsidRDefault="00092560" w:rsidP="00014F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" w:type="dxa"/>
            <w:gridSpan w:val="2"/>
            <w:shd w:val="clear" w:color="auto" w:fill="000000" w:themeFill="text1"/>
          </w:tcPr>
          <w:p w14:paraId="4D12756B" w14:textId="77777777" w:rsidR="00092560" w:rsidRDefault="00092560" w:rsidP="00014F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10" w:type="dxa"/>
            <w:shd w:val="clear" w:color="auto" w:fill="A6A6A6" w:themeFill="background1" w:themeFillShade="A6"/>
          </w:tcPr>
          <w:p w14:paraId="582F6249" w14:textId="77777777" w:rsidR="00092560" w:rsidRDefault="00092560" w:rsidP="00A922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Post-procedure</w:t>
            </w:r>
          </w:p>
        </w:tc>
      </w:tr>
      <w:tr w:rsidR="008832E9" w14:paraId="246EAFCC" w14:textId="77777777" w:rsidTr="00EF3BA7">
        <w:tc>
          <w:tcPr>
            <w:tcW w:w="903" w:type="dxa"/>
          </w:tcPr>
          <w:p w14:paraId="533758D9" w14:textId="77777777" w:rsidR="00092560" w:rsidRDefault="00092560" w:rsidP="00014F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3" w:type="dxa"/>
            <w:gridSpan w:val="2"/>
          </w:tcPr>
          <w:p w14:paraId="0D586A4E" w14:textId="77777777" w:rsidR="00092560" w:rsidRDefault="00092560" w:rsidP="00014F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3" w:type="dxa"/>
            <w:gridSpan w:val="2"/>
          </w:tcPr>
          <w:p w14:paraId="13F2F447" w14:textId="77777777" w:rsidR="00092560" w:rsidRDefault="00092560" w:rsidP="00014F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" w:type="dxa"/>
            <w:gridSpan w:val="2"/>
          </w:tcPr>
          <w:p w14:paraId="6A91F546" w14:textId="77777777" w:rsidR="00092560" w:rsidRDefault="00092560" w:rsidP="00014F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10" w:type="dxa"/>
          </w:tcPr>
          <w:p w14:paraId="7C7B6215" w14:textId="77777777" w:rsidR="00092560" w:rsidRDefault="00092560" w:rsidP="004D54E1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ETT placement confirmed by CXR</w:t>
            </w:r>
          </w:p>
        </w:tc>
      </w:tr>
    </w:tbl>
    <w:p w14:paraId="455AFBCD" w14:textId="77777777" w:rsidR="00014F5E" w:rsidRDefault="00014F5E" w:rsidP="00014F5E">
      <w:pPr>
        <w:ind w:firstLine="720"/>
        <w:rPr>
          <w:rFonts w:asciiTheme="minorHAnsi" w:hAnsiTheme="minorHAnsi" w:cstheme="minorHAnsi"/>
          <w:sz w:val="22"/>
          <w:szCs w:val="22"/>
        </w:rPr>
      </w:pPr>
    </w:p>
    <w:p w14:paraId="4E7AC761" w14:textId="77777777" w:rsidR="00D81415" w:rsidRPr="000403F6" w:rsidRDefault="000403F6" w:rsidP="00321298">
      <w:pPr>
        <w:rPr>
          <w:rFonts w:asciiTheme="minorHAnsi" w:hAnsiTheme="minorHAnsi" w:cstheme="minorHAnsi"/>
        </w:rPr>
      </w:pPr>
      <w:r w:rsidRPr="000403F6">
        <w:rPr>
          <w:rFonts w:asciiTheme="minorHAnsi" w:hAnsiTheme="minorHAnsi" w:cstheme="minorHAnsi"/>
        </w:rPr>
        <w:t xml:space="preserve">Number of attempts required: </w:t>
      </w:r>
      <w:r w:rsidRPr="000403F6">
        <w:rPr>
          <w:rFonts w:asciiTheme="minorHAnsi" w:hAnsiTheme="minorHAnsi"/>
        </w:rPr>
        <w:t>_________________</w:t>
      </w:r>
    </w:p>
    <w:p w14:paraId="573FC142" w14:textId="77777777" w:rsidR="00321298" w:rsidRPr="000403F6" w:rsidRDefault="00321298" w:rsidP="00321298">
      <w:pPr>
        <w:rPr>
          <w:rFonts w:asciiTheme="minorHAnsi" w:hAnsiTheme="minorHAnsi" w:cstheme="minorHAnsi"/>
        </w:rPr>
      </w:pPr>
    </w:p>
    <w:p w14:paraId="43E5E5D5" w14:textId="77777777" w:rsidR="00C811D3" w:rsidRPr="000403F6" w:rsidRDefault="00321298" w:rsidP="00321298">
      <w:pPr>
        <w:rPr>
          <w:rFonts w:asciiTheme="minorHAnsi" w:hAnsiTheme="minorHAnsi" w:cstheme="minorHAnsi"/>
          <w:b/>
        </w:rPr>
      </w:pPr>
      <w:r w:rsidRPr="000403F6">
        <w:rPr>
          <w:rFonts w:asciiTheme="minorHAnsi" w:hAnsiTheme="minorHAnsi" w:cstheme="minorHAnsi"/>
          <w:b/>
        </w:rPr>
        <w:t>Overall performance</w:t>
      </w:r>
      <w:r w:rsidR="00C811D3" w:rsidRPr="000403F6">
        <w:rPr>
          <w:rFonts w:asciiTheme="minorHAnsi" w:hAnsiTheme="minorHAnsi" w:cstheme="minorHAnsi"/>
          <w:b/>
        </w:rPr>
        <w:t>:</w:t>
      </w:r>
    </w:p>
    <w:p w14:paraId="65AEE296" w14:textId="77777777" w:rsidR="00C811D3" w:rsidRPr="000403F6" w:rsidRDefault="00F848AD" w:rsidP="00321298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0403F6">
        <w:rPr>
          <w:rFonts w:asciiTheme="minorHAnsi" w:hAnsiTheme="minorHAnsi" w:cstheme="minorHAnsi"/>
        </w:rPr>
        <w:t>Performed i</w:t>
      </w:r>
      <w:r w:rsidR="00321298" w:rsidRPr="000403F6">
        <w:rPr>
          <w:rFonts w:asciiTheme="minorHAnsi" w:hAnsiTheme="minorHAnsi" w:cstheme="minorHAnsi"/>
        </w:rPr>
        <w:t>ndependently</w:t>
      </w:r>
      <w:r w:rsidR="00A60D9E" w:rsidRPr="000403F6">
        <w:rPr>
          <w:rFonts w:asciiTheme="minorHAnsi" w:hAnsiTheme="minorHAnsi" w:cstheme="minorHAnsi"/>
        </w:rPr>
        <w:t xml:space="preserve"> </w:t>
      </w:r>
      <w:r w:rsidR="00A60D9E" w:rsidRPr="000403F6">
        <w:rPr>
          <w:rFonts w:asciiTheme="minorHAnsi" w:hAnsiTheme="minorHAnsi" w:cstheme="minorHAnsi"/>
          <w:i/>
        </w:rPr>
        <w:t xml:space="preserve">without </w:t>
      </w:r>
      <w:r w:rsidR="00A60D9E" w:rsidRPr="000403F6">
        <w:rPr>
          <w:rFonts w:asciiTheme="minorHAnsi" w:hAnsiTheme="minorHAnsi" w:cstheme="minorHAnsi"/>
        </w:rPr>
        <w:t>prompting</w:t>
      </w:r>
    </w:p>
    <w:p w14:paraId="013775E7" w14:textId="77777777" w:rsidR="00C811D3" w:rsidRPr="000403F6" w:rsidRDefault="00A60D9E" w:rsidP="00321298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0403F6">
        <w:rPr>
          <w:rFonts w:asciiTheme="minorHAnsi" w:hAnsiTheme="minorHAnsi" w:cstheme="minorHAnsi"/>
        </w:rPr>
        <w:t xml:space="preserve">Performed </w:t>
      </w:r>
      <w:r w:rsidR="00F848AD" w:rsidRPr="000403F6">
        <w:rPr>
          <w:rFonts w:asciiTheme="minorHAnsi" w:hAnsiTheme="minorHAnsi" w:cstheme="minorHAnsi"/>
        </w:rPr>
        <w:t xml:space="preserve">completely and </w:t>
      </w:r>
      <w:r w:rsidRPr="000403F6">
        <w:rPr>
          <w:rFonts w:asciiTheme="minorHAnsi" w:hAnsiTheme="minorHAnsi" w:cstheme="minorHAnsi"/>
        </w:rPr>
        <w:t xml:space="preserve">correctly </w:t>
      </w:r>
      <w:r w:rsidR="00C811D3" w:rsidRPr="000403F6">
        <w:rPr>
          <w:rFonts w:asciiTheme="minorHAnsi" w:hAnsiTheme="minorHAnsi" w:cstheme="minorHAnsi"/>
          <w:i/>
        </w:rPr>
        <w:t>with</w:t>
      </w:r>
      <w:r w:rsidR="00C811D3" w:rsidRPr="000403F6">
        <w:rPr>
          <w:rFonts w:asciiTheme="minorHAnsi" w:hAnsiTheme="minorHAnsi" w:cstheme="minorHAnsi"/>
        </w:rPr>
        <w:t xml:space="preserve"> prompting</w:t>
      </w:r>
    </w:p>
    <w:p w14:paraId="47B2D77D" w14:textId="77777777" w:rsidR="00F848AD" w:rsidRPr="000403F6" w:rsidRDefault="00A60D9E" w:rsidP="00F848AD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0403F6">
        <w:rPr>
          <w:rFonts w:asciiTheme="minorHAnsi" w:hAnsiTheme="minorHAnsi" w:cstheme="minorHAnsi"/>
        </w:rPr>
        <w:t>Performed</w:t>
      </w:r>
      <w:r w:rsidR="00C811D3" w:rsidRPr="000403F6">
        <w:rPr>
          <w:rFonts w:asciiTheme="minorHAnsi" w:hAnsiTheme="minorHAnsi" w:cstheme="minorHAnsi"/>
        </w:rPr>
        <w:t xml:space="preserve"> </w:t>
      </w:r>
      <w:r w:rsidR="00F848AD" w:rsidRPr="000403F6">
        <w:rPr>
          <w:rFonts w:asciiTheme="minorHAnsi" w:hAnsiTheme="minorHAnsi" w:cstheme="minorHAnsi"/>
        </w:rPr>
        <w:t xml:space="preserve">partially or </w:t>
      </w:r>
      <w:r w:rsidR="00C811D3" w:rsidRPr="000403F6">
        <w:rPr>
          <w:rFonts w:asciiTheme="minorHAnsi" w:hAnsiTheme="minorHAnsi" w:cstheme="minorHAnsi"/>
        </w:rPr>
        <w:t>incorrectly</w:t>
      </w:r>
    </w:p>
    <w:p w14:paraId="3301B592" w14:textId="77777777" w:rsidR="00D81415" w:rsidRPr="000403F6" w:rsidRDefault="00D81415" w:rsidP="006818DF">
      <w:pPr>
        <w:jc w:val="right"/>
        <w:rPr>
          <w:rFonts w:asciiTheme="minorHAnsi" w:hAnsiTheme="minorHAnsi" w:cstheme="minorHAnsi"/>
        </w:rPr>
      </w:pPr>
    </w:p>
    <w:p w14:paraId="639F7B34" w14:textId="77777777" w:rsidR="00D81415" w:rsidRPr="000403F6" w:rsidRDefault="00C811D3" w:rsidP="00C811D3">
      <w:pPr>
        <w:rPr>
          <w:rFonts w:asciiTheme="minorHAnsi" w:hAnsiTheme="minorHAnsi" w:cstheme="minorHAnsi"/>
        </w:rPr>
      </w:pPr>
      <w:r w:rsidRPr="000403F6">
        <w:rPr>
          <w:rFonts w:asciiTheme="minorHAnsi" w:hAnsiTheme="minorHAnsi" w:cstheme="minorHAnsi"/>
        </w:rPr>
        <w:t>Comments</w:t>
      </w:r>
      <w:r w:rsidR="00392641" w:rsidRPr="000403F6">
        <w:rPr>
          <w:rFonts w:asciiTheme="minorHAnsi" w:hAnsiTheme="minorHAnsi" w:cstheme="minorHAnsi"/>
        </w:rPr>
        <w:t xml:space="preserve"> (list complications</w:t>
      </w:r>
      <w:r w:rsidR="00A60D9E" w:rsidRPr="000403F6">
        <w:rPr>
          <w:rFonts w:asciiTheme="minorHAnsi" w:hAnsiTheme="minorHAnsi" w:cstheme="minorHAnsi"/>
        </w:rPr>
        <w:t>/needed improvements</w:t>
      </w:r>
      <w:r w:rsidR="00F848AD" w:rsidRPr="000403F6">
        <w:rPr>
          <w:rFonts w:asciiTheme="minorHAnsi" w:hAnsiTheme="minorHAnsi" w:cstheme="minorHAnsi"/>
        </w:rPr>
        <w:t xml:space="preserve"> as well</w:t>
      </w:r>
      <w:r w:rsidR="00392641" w:rsidRPr="000403F6">
        <w:rPr>
          <w:rFonts w:asciiTheme="minorHAnsi" w:hAnsiTheme="minorHAnsi" w:cstheme="minorHAnsi"/>
        </w:rPr>
        <w:t>)</w:t>
      </w:r>
      <w:r w:rsidRPr="000403F6">
        <w:rPr>
          <w:rFonts w:asciiTheme="minorHAnsi" w:hAnsiTheme="minorHAnsi" w:cstheme="minorHAnsi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465992" w14:textId="77777777" w:rsidR="00C811D3" w:rsidRPr="000403F6" w:rsidRDefault="00C811D3" w:rsidP="00C811D3">
      <w:pPr>
        <w:rPr>
          <w:rFonts w:asciiTheme="minorHAnsi" w:hAnsiTheme="minorHAnsi" w:cstheme="minorHAnsi"/>
        </w:rPr>
      </w:pPr>
    </w:p>
    <w:p w14:paraId="3DE73485" w14:textId="77777777" w:rsidR="00D81415" w:rsidRPr="00EF3BA7" w:rsidRDefault="00C811D3" w:rsidP="00D81415">
      <w:pPr>
        <w:rPr>
          <w:rFonts w:asciiTheme="minorHAnsi" w:hAnsiTheme="minorHAnsi" w:cstheme="minorHAnsi"/>
        </w:rPr>
      </w:pPr>
      <w:r w:rsidRPr="000403F6">
        <w:rPr>
          <w:rFonts w:asciiTheme="minorHAnsi" w:hAnsiTheme="minorHAnsi" w:cstheme="minorHAnsi"/>
        </w:rPr>
        <w:t>Faculty Signature___________________________________________________</w:t>
      </w:r>
    </w:p>
    <w:sectPr w:rsidR="00D81415" w:rsidRPr="00EF3BA7" w:rsidSect="00C811D3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7BD01" w14:textId="77777777" w:rsidR="00D07498" w:rsidRDefault="00D07498" w:rsidP="004D54E1">
      <w:r>
        <w:separator/>
      </w:r>
    </w:p>
  </w:endnote>
  <w:endnote w:type="continuationSeparator" w:id="0">
    <w:p w14:paraId="0CA5D812" w14:textId="77777777" w:rsidR="00D07498" w:rsidRDefault="00D07498" w:rsidP="004D5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C5604" w14:textId="77777777" w:rsidR="00931B81" w:rsidRPr="00931B81" w:rsidRDefault="00931B81">
    <w:pPr>
      <w:pStyle w:val="Footer"/>
      <w:rPr>
        <w:b/>
        <w:sz w:val="16"/>
        <w:szCs w:val="16"/>
      </w:rPr>
    </w:pPr>
    <w:r w:rsidRPr="000827E0">
      <w:rPr>
        <w:rFonts w:eastAsia="Times New Roman"/>
        <w:b/>
        <w:sz w:val="16"/>
        <w:szCs w:val="16"/>
      </w:rPr>
      <w:t>© 2015 Association of Pulmonary and Critical Care Medicine Program Directors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74240" w14:textId="77777777" w:rsidR="00D07498" w:rsidRDefault="00D07498" w:rsidP="004D54E1">
      <w:r>
        <w:separator/>
      </w:r>
    </w:p>
  </w:footnote>
  <w:footnote w:type="continuationSeparator" w:id="0">
    <w:p w14:paraId="68B6ABD2" w14:textId="77777777" w:rsidR="00D07498" w:rsidRDefault="00D07498" w:rsidP="004D5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34204" w14:textId="77777777" w:rsidR="00682DEF" w:rsidRDefault="00682DEF">
    <w:pPr>
      <w:pStyle w:val="Header"/>
    </w:pPr>
    <w:r>
      <w:rPr>
        <w:noProof/>
        <w:lang w:eastAsia="en-US"/>
      </w:rPr>
      <w:ptab w:relativeTo="indent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35C43"/>
    <w:multiLevelType w:val="hybridMultilevel"/>
    <w:tmpl w:val="BA666A1C"/>
    <w:lvl w:ilvl="0" w:tplc="532C5672">
      <w:numFmt w:val="bullet"/>
      <w:lvlText w:val=""/>
      <w:lvlJc w:val="left"/>
      <w:pPr>
        <w:ind w:left="720" w:hanging="360"/>
      </w:pPr>
      <w:rPr>
        <w:rFonts w:ascii="Wingdings" w:eastAsia="MS Mincho" w:hAnsi="Wingdings" w:cstheme="minorHAnsi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E2755"/>
    <w:multiLevelType w:val="hybridMultilevel"/>
    <w:tmpl w:val="82D498E4"/>
    <w:lvl w:ilvl="0" w:tplc="FEA80C8A">
      <w:numFmt w:val="bullet"/>
      <w:lvlText w:val=""/>
      <w:lvlJc w:val="left"/>
      <w:pPr>
        <w:ind w:left="720" w:hanging="360"/>
      </w:pPr>
      <w:rPr>
        <w:rFonts w:ascii="Wingdings" w:eastAsia="MS Mincho" w:hAnsi="Wingdings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9650A"/>
    <w:multiLevelType w:val="hybridMultilevel"/>
    <w:tmpl w:val="97E6F5DA"/>
    <w:lvl w:ilvl="0" w:tplc="F00208D0">
      <w:numFmt w:val="bullet"/>
      <w:lvlText w:val=""/>
      <w:lvlJc w:val="left"/>
      <w:pPr>
        <w:ind w:left="720" w:hanging="360"/>
      </w:pPr>
      <w:rPr>
        <w:rFonts w:ascii="Wingdings" w:eastAsia="MS Mincho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90B3F"/>
    <w:multiLevelType w:val="hybridMultilevel"/>
    <w:tmpl w:val="D3DE61F8"/>
    <w:lvl w:ilvl="0" w:tplc="CF92B456">
      <w:numFmt w:val="bullet"/>
      <w:lvlText w:val=""/>
      <w:lvlJc w:val="left"/>
      <w:pPr>
        <w:ind w:left="720" w:hanging="360"/>
      </w:pPr>
      <w:rPr>
        <w:rFonts w:ascii="Wingdings" w:eastAsia="MS Mincho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720"/>
  <w:drawingGridVerticalOrigin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2E7"/>
    <w:rsid w:val="000037AF"/>
    <w:rsid w:val="000042B7"/>
    <w:rsid w:val="00006FE2"/>
    <w:rsid w:val="00014F5E"/>
    <w:rsid w:val="000403F6"/>
    <w:rsid w:val="00092560"/>
    <w:rsid w:val="000B753A"/>
    <w:rsid w:val="000F6CE9"/>
    <w:rsid w:val="001725AC"/>
    <w:rsid w:val="001B421A"/>
    <w:rsid w:val="00320C6C"/>
    <w:rsid w:val="00321298"/>
    <w:rsid w:val="003432E7"/>
    <w:rsid w:val="00392641"/>
    <w:rsid w:val="0040689F"/>
    <w:rsid w:val="00473848"/>
    <w:rsid w:val="00483E70"/>
    <w:rsid w:val="004D54E1"/>
    <w:rsid w:val="0054027E"/>
    <w:rsid w:val="00581E08"/>
    <w:rsid w:val="00593F11"/>
    <w:rsid w:val="0064097D"/>
    <w:rsid w:val="006818DF"/>
    <w:rsid w:val="00682DEF"/>
    <w:rsid w:val="0068481F"/>
    <w:rsid w:val="006B274B"/>
    <w:rsid w:val="00741970"/>
    <w:rsid w:val="007704E2"/>
    <w:rsid w:val="00792AE3"/>
    <w:rsid w:val="008756BC"/>
    <w:rsid w:val="008832E9"/>
    <w:rsid w:val="008D6C41"/>
    <w:rsid w:val="00931B81"/>
    <w:rsid w:val="00937AD4"/>
    <w:rsid w:val="009B4D23"/>
    <w:rsid w:val="009E102F"/>
    <w:rsid w:val="00A00C1F"/>
    <w:rsid w:val="00A44794"/>
    <w:rsid w:val="00A51B4A"/>
    <w:rsid w:val="00A60D9E"/>
    <w:rsid w:val="00A92231"/>
    <w:rsid w:val="00AF7E28"/>
    <w:rsid w:val="00B63375"/>
    <w:rsid w:val="00B93FB6"/>
    <w:rsid w:val="00BB7FC2"/>
    <w:rsid w:val="00BD0691"/>
    <w:rsid w:val="00C811D3"/>
    <w:rsid w:val="00D07498"/>
    <w:rsid w:val="00D25311"/>
    <w:rsid w:val="00D46862"/>
    <w:rsid w:val="00D67E10"/>
    <w:rsid w:val="00D81415"/>
    <w:rsid w:val="00DA02AB"/>
    <w:rsid w:val="00E407FA"/>
    <w:rsid w:val="00EC4871"/>
    <w:rsid w:val="00EC6969"/>
    <w:rsid w:val="00ED5D8D"/>
    <w:rsid w:val="00EF224F"/>
    <w:rsid w:val="00EF3BA7"/>
    <w:rsid w:val="00F640A9"/>
    <w:rsid w:val="00F848AD"/>
    <w:rsid w:val="00FA36F9"/>
    <w:rsid w:val="00FC2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7BBAA2"/>
  <w15:docId w15:val="{B2B5B274-648F-485B-9269-00A5CCCB9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7FC2"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633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33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3375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33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3375"/>
    <w:rPr>
      <w:b/>
      <w:bCs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3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375"/>
    <w:rPr>
      <w:rFonts w:ascii="Tahoma" w:hAnsi="Tahoma" w:cs="Tahoma"/>
      <w:sz w:val="16"/>
      <w:szCs w:val="16"/>
      <w:lang w:eastAsia="ja-JP"/>
    </w:rPr>
  </w:style>
  <w:style w:type="paragraph" w:styleId="ListParagraph">
    <w:name w:val="List Paragraph"/>
    <w:basedOn w:val="Normal"/>
    <w:uiPriority w:val="34"/>
    <w:qFormat/>
    <w:rsid w:val="0040689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81415"/>
    <w:pPr>
      <w:spacing w:before="100" w:beforeAutospacing="1" w:after="100" w:afterAutospacing="1"/>
    </w:pPr>
    <w:rPr>
      <w:rFonts w:eastAsia="Times New Roman"/>
      <w:lang w:eastAsia="en-US"/>
    </w:rPr>
  </w:style>
  <w:style w:type="table" w:styleId="TableGrid">
    <w:name w:val="Table Grid"/>
    <w:basedOn w:val="TableNormal"/>
    <w:uiPriority w:val="59"/>
    <w:rsid w:val="00014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54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4E1"/>
    <w:rPr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D54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4E1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2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Gardner-Gray, Jayna</cp:lastModifiedBy>
  <cp:revision>2</cp:revision>
  <dcterms:created xsi:type="dcterms:W3CDTF">2018-08-02T15:33:00Z</dcterms:created>
  <dcterms:modified xsi:type="dcterms:W3CDTF">2018-08-02T15:33:00Z</dcterms:modified>
</cp:coreProperties>
</file>